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E8C6" w14:textId="792B0E63" w:rsidR="008834A4" w:rsidRDefault="003518CB" w:rsidP="008274EC">
      <w:pPr>
        <w:pStyle w:val="Title"/>
      </w:pPr>
      <w:r>
        <w:t>Notes and Markings for Your Messiah Score</w:t>
      </w:r>
    </w:p>
    <w:p w14:paraId="03D3EA5F" w14:textId="7D17C9D2" w:rsidR="003518CB" w:rsidRDefault="003518CB" w:rsidP="008274EC">
      <w:pPr>
        <w:pStyle w:val="Heading1"/>
        <w:rPr>
          <w:rStyle w:val="Hyperlink"/>
        </w:rPr>
      </w:pPr>
      <w:r>
        <w:t xml:space="preserve">Using the “T. Tertius Noble” </w:t>
      </w:r>
      <w:hyperlink r:id="rId7" w:anchor="/submit" w:history="1">
        <w:r w:rsidRPr="003518CB">
          <w:rPr>
            <w:rStyle w:val="Hyperlink"/>
          </w:rPr>
          <w:t>G. Schirmer edition</w:t>
        </w:r>
      </w:hyperlink>
    </w:p>
    <w:p w14:paraId="4D5D53EF" w14:textId="0E13FBD3" w:rsidR="00D83343" w:rsidRPr="00D83343" w:rsidRDefault="00D83343" w:rsidP="00D83343">
      <w:pPr>
        <w:pStyle w:val="Heading2"/>
      </w:pPr>
      <w:r>
        <w:t>Morton Community Chorus, Phil Witzig Conductor</w:t>
      </w:r>
    </w:p>
    <w:p w14:paraId="6A8A175E" w14:textId="77777777" w:rsidR="00A60846" w:rsidRDefault="00A60846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82FF10" w14:textId="77777777" w:rsidR="00A60846" w:rsidRDefault="00A60846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D69D47" w14:textId="77777777" w:rsidR="00A9642F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25326FC5" w14:textId="77777777" w:rsidR="00A9642F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E8455D">
        <w:rPr>
          <w:rFonts w:ascii="Arial" w:eastAsia="Times New Roman" w:hAnsi="Arial" w:cs="Arial"/>
          <w:b/>
          <w:sz w:val="28"/>
          <w:szCs w:val="24"/>
        </w:rPr>
        <w:t>General items applicable to all numbers:</w:t>
      </w:r>
    </w:p>
    <w:p w14:paraId="1AF69509" w14:textId="77777777" w:rsidR="00A9642F" w:rsidRPr="00E8455D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00C04427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 xml:space="preserve">Consonants, consonants! It’s hard to have too much consonant sound in a large auditorium with a lot of </w:t>
      </w:r>
      <w:proofErr w:type="gramStart"/>
      <w:r w:rsidRPr="00A60846">
        <w:rPr>
          <w:rFonts w:ascii="Arial" w:hAnsi="Arial" w:cs="Arial"/>
          <w:sz w:val="24"/>
        </w:rPr>
        <w:t>ring</w:t>
      </w:r>
      <w:proofErr w:type="gramEnd"/>
      <w:r w:rsidRPr="00A60846">
        <w:rPr>
          <w:rFonts w:ascii="Arial" w:hAnsi="Arial" w:cs="Arial"/>
          <w:sz w:val="24"/>
        </w:rPr>
        <w:t xml:space="preserve">. Try underlining key consonants as a reminder to emphasize them.  Listen to this stunningly beautiful piece called </w:t>
      </w:r>
      <w:hyperlink r:id="rId8" w:history="1">
        <w:r w:rsidRPr="00A60846">
          <w:rPr>
            <w:rStyle w:val="Hyperlink"/>
            <w:rFonts w:ascii="Arial" w:hAnsi="Arial" w:cs="Arial"/>
            <w:sz w:val="24"/>
          </w:rPr>
          <w:t>Flight Song</w:t>
        </w:r>
      </w:hyperlink>
      <w:r w:rsidRPr="00A60846">
        <w:rPr>
          <w:rFonts w:ascii="Arial" w:hAnsi="Arial" w:cs="Arial"/>
          <w:sz w:val="24"/>
        </w:rPr>
        <w:t xml:space="preserve"> sung by the St. Olaf Choir.  Notice how they pronounce their consonants.  Especially notice the “h” and “c” sounds!  This recording showcases some great choral technique from a great college choir!</w:t>
      </w:r>
    </w:p>
    <w:p w14:paraId="6B034363" w14:textId="3844363A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>Don’t sing “r’s” like we say them, with the “</w:t>
      </w:r>
      <w:proofErr w:type="spellStart"/>
      <w:r w:rsidRPr="00A60846">
        <w:rPr>
          <w:rFonts w:ascii="Arial" w:hAnsi="Arial" w:cs="Arial"/>
          <w:sz w:val="24"/>
        </w:rPr>
        <w:t>rrrr</w:t>
      </w:r>
      <w:proofErr w:type="spellEnd"/>
      <w:r w:rsidRPr="00A60846">
        <w:rPr>
          <w:rFonts w:ascii="Arial" w:hAnsi="Arial" w:cs="Arial"/>
          <w:sz w:val="24"/>
        </w:rPr>
        <w:t>” sound.  The word “for” for instance should be sung “</w:t>
      </w:r>
      <w:proofErr w:type="spellStart"/>
      <w:r w:rsidRPr="00A60846">
        <w:rPr>
          <w:rFonts w:ascii="Arial" w:hAnsi="Arial" w:cs="Arial"/>
          <w:sz w:val="24"/>
        </w:rPr>
        <w:t>fo</w:t>
      </w:r>
      <w:proofErr w:type="spellEnd"/>
      <w:r w:rsidRPr="00A60846">
        <w:rPr>
          <w:rFonts w:ascii="Arial" w:hAnsi="Arial" w:cs="Arial"/>
          <w:sz w:val="24"/>
        </w:rPr>
        <w:t>-</w:t>
      </w:r>
      <w:r w:rsidR="0053249B">
        <w:rPr>
          <w:rFonts w:ascii="Arial" w:hAnsi="Arial" w:cs="Arial"/>
          <w:sz w:val="24"/>
        </w:rPr>
        <w:t>u</w:t>
      </w:r>
      <w:r w:rsidRPr="00A60846">
        <w:rPr>
          <w:rFonts w:ascii="Arial" w:hAnsi="Arial" w:cs="Arial"/>
          <w:sz w:val="24"/>
        </w:rPr>
        <w:t>h” with the “-ah” at the tail end of the note.  “Together” should be sung “</w:t>
      </w:r>
      <w:proofErr w:type="spellStart"/>
      <w:r w:rsidRPr="00A60846">
        <w:rPr>
          <w:rFonts w:ascii="Arial" w:hAnsi="Arial" w:cs="Arial"/>
          <w:sz w:val="24"/>
        </w:rPr>
        <w:t>togeth</w:t>
      </w:r>
      <w:proofErr w:type="spellEnd"/>
      <w:r w:rsidRPr="00A60846">
        <w:rPr>
          <w:rFonts w:ascii="Arial" w:hAnsi="Arial" w:cs="Arial"/>
          <w:sz w:val="24"/>
        </w:rPr>
        <w:t>-uh,” etc.</w:t>
      </w:r>
    </w:p>
    <w:p w14:paraId="773D2825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>“</w:t>
      </w:r>
      <w:proofErr w:type="gramStart"/>
      <w:r w:rsidRPr="00A60846">
        <w:rPr>
          <w:rFonts w:ascii="Arial" w:hAnsi="Arial" w:cs="Arial"/>
          <w:sz w:val="24"/>
        </w:rPr>
        <w:t>R’s</w:t>
      </w:r>
      <w:proofErr w:type="gramEnd"/>
      <w:r w:rsidRPr="00A60846">
        <w:rPr>
          <w:rFonts w:ascii="Arial" w:hAnsi="Arial" w:cs="Arial"/>
          <w:sz w:val="24"/>
        </w:rPr>
        <w:t xml:space="preserve">” at the beginning of words can be sung with a </w:t>
      </w:r>
      <w:r w:rsidRPr="00A60846">
        <w:rPr>
          <w:rFonts w:ascii="Arial" w:hAnsi="Arial" w:cs="Arial"/>
          <w:i/>
          <w:sz w:val="24"/>
        </w:rPr>
        <w:t>slight</w:t>
      </w:r>
      <w:r w:rsidRPr="00A60846">
        <w:rPr>
          <w:rFonts w:ascii="Arial" w:hAnsi="Arial" w:cs="Arial"/>
          <w:sz w:val="24"/>
        </w:rPr>
        <w:t xml:space="preserve"> bit of a roll if you can.  This is Baroque music!</w:t>
      </w:r>
    </w:p>
    <w:p w14:paraId="003A1080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Don’t slide up or </w:t>
      </w:r>
      <w:r w:rsidRPr="00A60846">
        <w:rPr>
          <w:rFonts w:ascii="Arial" w:hAnsi="Arial" w:cs="Arial"/>
          <w:sz w:val="24"/>
        </w:rPr>
        <w:t>down to</w:t>
      </w:r>
      <w:r>
        <w:rPr>
          <w:rFonts w:ascii="Arial" w:hAnsi="Arial" w:cs="Arial"/>
          <w:sz w:val="24"/>
        </w:rPr>
        <w:t xml:space="preserve"> </w:t>
      </w:r>
      <w:r w:rsidRPr="00A60846">
        <w:rPr>
          <w:rFonts w:ascii="Arial" w:hAnsi="Arial" w:cs="Arial"/>
          <w:sz w:val="24"/>
        </w:rPr>
        <w:t xml:space="preserve">notes! </w:t>
      </w:r>
      <w:r>
        <w:rPr>
          <w:rFonts w:ascii="Arial" w:hAnsi="Arial" w:cs="Arial"/>
          <w:sz w:val="24"/>
        </w:rPr>
        <w:t>This is sometimes called “scooping.” Sing</w:t>
      </w:r>
      <w:r w:rsidRPr="00A60846">
        <w:rPr>
          <w:rFonts w:ascii="Arial" w:hAnsi="Arial" w:cs="Arial"/>
          <w:sz w:val="24"/>
        </w:rPr>
        <w:t xml:space="preserve"> every note on </w:t>
      </w:r>
      <w:r>
        <w:rPr>
          <w:rFonts w:ascii="Arial" w:hAnsi="Arial" w:cs="Arial"/>
          <w:sz w:val="24"/>
        </w:rPr>
        <w:t xml:space="preserve">the right </w:t>
      </w:r>
      <w:r w:rsidRPr="00A60846">
        <w:rPr>
          <w:rFonts w:ascii="Arial" w:hAnsi="Arial" w:cs="Arial"/>
          <w:sz w:val="24"/>
        </w:rPr>
        <w:t xml:space="preserve">pitch </w:t>
      </w:r>
      <w:r>
        <w:rPr>
          <w:rFonts w:ascii="Arial" w:hAnsi="Arial" w:cs="Arial"/>
          <w:sz w:val="24"/>
        </w:rPr>
        <w:t xml:space="preserve">from </w:t>
      </w:r>
      <w:r w:rsidRPr="00A60846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very beginning to </w:t>
      </w:r>
      <w:proofErr w:type="gramStart"/>
      <w:r>
        <w:rPr>
          <w:rFonts w:ascii="Arial" w:hAnsi="Arial" w:cs="Arial"/>
          <w:sz w:val="24"/>
        </w:rPr>
        <w:t>the every</w:t>
      </w:r>
      <w:proofErr w:type="gramEnd"/>
      <w:r>
        <w:rPr>
          <w:rFonts w:ascii="Arial" w:hAnsi="Arial" w:cs="Arial"/>
          <w:sz w:val="24"/>
        </w:rPr>
        <w:t xml:space="preserve"> end of its time value.</w:t>
      </w:r>
    </w:p>
    <w:p w14:paraId="4E97B81F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 xml:space="preserve">Let your face express whatever emotion is in the lyrics we are singing. Happy songs should have a happy expression.  Outright smiles are sometimes difficult when singing certain vowels, but the overall expression of your face should be pleasant.  When singing a song like “Surely He Hath Born Our Grief,” our expressions should be </w:t>
      </w:r>
      <w:proofErr w:type="gramStart"/>
      <w:r w:rsidRPr="00A60846">
        <w:rPr>
          <w:rFonts w:ascii="Arial" w:hAnsi="Arial" w:cs="Arial"/>
          <w:sz w:val="24"/>
        </w:rPr>
        <w:t>more grave</w:t>
      </w:r>
      <w:proofErr w:type="gramEnd"/>
      <w:r w:rsidRPr="00A60846">
        <w:rPr>
          <w:rFonts w:ascii="Arial" w:hAnsi="Arial" w:cs="Arial"/>
          <w:sz w:val="24"/>
        </w:rPr>
        <w:t>.</w:t>
      </w:r>
    </w:p>
    <w:p w14:paraId="2D7F4AE4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>Sing with good support so that the tone is always pretty.  Messiah has a lot of loud singing, but make sure you don’t over-sing.  As Dr. Joe Henry says, “never louder than beautiful.”</w:t>
      </w:r>
    </w:p>
    <w:p w14:paraId="0AA363C8" w14:textId="77777777" w:rsidR="00A9642F" w:rsidRDefault="00A9642F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39379A97" w14:textId="77777777" w:rsidR="00A9642F" w:rsidRDefault="00A9642F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2D1FBDFE" w14:textId="4EAF5CAC" w:rsidR="00A60846" w:rsidRPr="00A60846" w:rsidRDefault="00A60846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A60846">
        <w:rPr>
          <w:rFonts w:ascii="Arial" w:eastAsia="Times New Roman" w:hAnsi="Arial" w:cs="Arial"/>
          <w:b/>
          <w:sz w:val="28"/>
          <w:szCs w:val="24"/>
        </w:rPr>
        <w:t>Notes on Specific Choruses:</w:t>
      </w:r>
    </w:p>
    <w:p w14:paraId="4030C1AB" w14:textId="13C95071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And the Glory:</w:t>
      </w:r>
    </w:p>
    <w:p w14:paraId="589DB5EA" w14:textId="593863D5" w:rsidR="003518CB" w:rsidRPr="00A47C9D" w:rsidRDefault="003518CB" w:rsidP="00A47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Sprightly tempo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Pr="00A60846">
        <w:rPr>
          <w:rFonts w:ascii="Arial" w:eastAsia="Times New Roman" w:hAnsi="Arial" w:cs="Arial"/>
          <w:sz w:val="24"/>
          <w:szCs w:val="24"/>
        </w:rPr>
        <w:t xml:space="preserve">conducted 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with one beat </w:t>
      </w:r>
      <w:r w:rsidRPr="00A60846">
        <w:rPr>
          <w:rFonts w:ascii="Arial" w:eastAsia="Times New Roman" w:hAnsi="Arial" w:cs="Arial"/>
          <w:sz w:val="24"/>
          <w:szCs w:val="24"/>
        </w:rPr>
        <w:t>per measure</w:t>
      </w:r>
      <w:r w:rsidR="00034C4A" w:rsidRPr="00A60846">
        <w:rPr>
          <w:rFonts w:ascii="Arial" w:eastAsia="Times New Roman" w:hAnsi="Arial" w:cs="Arial"/>
          <w:sz w:val="24"/>
          <w:szCs w:val="24"/>
        </w:rPr>
        <w:t>, or a triplet under each beat. Walz-like lilt on the downbeat of each measure.</w:t>
      </w:r>
    </w:p>
    <w:p w14:paraId="65B9D5D5" w14:textId="6FF26A94" w:rsidR="003518CB" w:rsidRPr="00A60846" w:rsidRDefault="003518CB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Don’t over</w:t>
      </w:r>
      <w:r w:rsidR="00034C4A" w:rsidRPr="00A60846">
        <w:rPr>
          <w:rFonts w:ascii="Arial" w:eastAsia="Times New Roman" w:hAnsi="Arial" w:cs="Arial"/>
          <w:sz w:val="24"/>
          <w:szCs w:val="24"/>
        </w:rPr>
        <w:t>-</w:t>
      </w:r>
      <w:r w:rsidRPr="00A60846">
        <w:rPr>
          <w:rFonts w:ascii="Arial" w:eastAsia="Times New Roman" w:hAnsi="Arial" w:cs="Arial"/>
          <w:sz w:val="24"/>
          <w:szCs w:val="24"/>
        </w:rPr>
        <w:t xml:space="preserve">sing on this first number!  You’ve got a </w:t>
      </w:r>
      <w:proofErr w:type="gramStart"/>
      <w:r w:rsidRPr="00A60846">
        <w:rPr>
          <w:rFonts w:ascii="Arial" w:eastAsia="Times New Roman" w:hAnsi="Arial" w:cs="Arial"/>
          <w:sz w:val="24"/>
          <w:szCs w:val="24"/>
        </w:rPr>
        <w:t>long ways</w:t>
      </w:r>
      <w:proofErr w:type="gramEnd"/>
      <w:r w:rsidRPr="00A60846">
        <w:rPr>
          <w:rFonts w:ascii="Arial" w:eastAsia="Times New Roman" w:hAnsi="Arial" w:cs="Arial"/>
          <w:sz w:val="24"/>
          <w:szCs w:val="24"/>
        </w:rPr>
        <w:t xml:space="preserve"> to go.  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Pr="00A60846">
        <w:rPr>
          <w:rFonts w:ascii="Arial" w:eastAsia="Times New Roman" w:hAnsi="Arial" w:cs="Arial"/>
          <w:sz w:val="24"/>
          <w:szCs w:val="24"/>
        </w:rPr>
        <w:t xml:space="preserve">excitement </w:t>
      </w:r>
      <w:r w:rsidR="00034C4A" w:rsidRPr="00A60846">
        <w:rPr>
          <w:rFonts w:ascii="Arial" w:eastAsia="Times New Roman" w:hAnsi="Arial" w:cs="Arial"/>
          <w:sz w:val="24"/>
          <w:szCs w:val="24"/>
        </w:rPr>
        <w:t>of the music itself and the enthusiasm for how you sing it will provide everything needed to make this wonderful opening chorus pop!</w:t>
      </w:r>
    </w:p>
    <w:p w14:paraId="41EF9871" w14:textId="78A9906F" w:rsidR="00034C4A" w:rsidRPr="00A60846" w:rsidRDefault="00034C4A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38: hold the ‘ed’ of ‘revealed’ over to the downbeat of measure 39.</w:t>
      </w:r>
    </w:p>
    <w:p w14:paraId="1C16E99D" w14:textId="4CCF4602" w:rsidR="00034C4A" w:rsidRPr="00A60846" w:rsidRDefault="00F73DC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57:  </w:t>
      </w:r>
      <w:r w:rsidR="00D64389" w:rsidRPr="00A60846">
        <w:rPr>
          <w:rFonts w:ascii="Arial" w:eastAsia="Times New Roman" w:hAnsi="Arial" w:cs="Arial"/>
          <w:sz w:val="24"/>
          <w:szCs w:val="24"/>
        </w:rPr>
        <w:t>Altos, tenors, basses, d</w:t>
      </w:r>
      <w:r w:rsidRPr="00A60846">
        <w:rPr>
          <w:rFonts w:ascii="Arial" w:eastAsia="Times New Roman" w:hAnsi="Arial" w:cs="Arial"/>
          <w:sz w:val="24"/>
          <w:szCs w:val="24"/>
        </w:rPr>
        <w:t>itto instruction of measure 38.  Hold the dotted half note to the downbeat of measure 58.</w:t>
      </w:r>
      <w:r w:rsidR="00D64389" w:rsidRPr="00A60846">
        <w:rPr>
          <w:rFonts w:ascii="Arial" w:eastAsia="Times New Roman" w:hAnsi="Arial" w:cs="Arial"/>
          <w:sz w:val="24"/>
          <w:szCs w:val="24"/>
        </w:rPr>
        <w:t xml:space="preserve"> Sopranos, however, hold for two counts and breath on count </w:t>
      </w:r>
      <w:r w:rsidR="00B85E97" w:rsidRPr="00A60846">
        <w:rPr>
          <w:rFonts w:ascii="Arial" w:eastAsia="Times New Roman" w:hAnsi="Arial" w:cs="Arial"/>
          <w:sz w:val="24"/>
          <w:szCs w:val="24"/>
        </w:rPr>
        <w:t>3</w:t>
      </w:r>
      <w:r w:rsidR="00D6438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235748F4" w14:textId="58C0F117" w:rsidR="00F73DC7" w:rsidRPr="00A60846" w:rsidRDefault="00D64389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73: </w:t>
      </w:r>
      <w:r w:rsidR="00B85E97" w:rsidRPr="00A60846">
        <w:rPr>
          <w:rFonts w:ascii="Arial" w:eastAsia="Times New Roman" w:hAnsi="Arial" w:cs="Arial"/>
          <w:sz w:val="24"/>
          <w:szCs w:val="24"/>
        </w:rPr>
        <w:t>hold the dotted half note to the downbeat of measure 74.</w:t>
      </w:r>
    </w:p>
    <w:p w14:paraId="7CEDF01F" w14:textId="487FC88D" w:rsidR="00B85E97" w:rsidRPr="00A60846" w:rsidRDefault="00B85E9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124: Sops cut 1</w:t>
      </w:r>
      <w:r w:rsidRPr="00A60846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A60846">
        <w:rPr>
          <w:rFonts w:ascii="Arial" w:eastAsia="Times New Roman" w:hAnsi="Arial" w:cs="Arial"/>
          <w:sz w:val="24"/>
          <w:szCs w:val="24"/>
        </w:rPr>
        <w:t xml:space="preserve"> count short to breath after “together” before count 2 “for.” The rest hold the dotted half to the downbeat of measure 125.</w:t>
      </w:r>
    </w:p>
    <w:p w14:paraId="693D94AC" w14:textId="0813E0F7" w:rsidR="00B85E97" w:rsidRPr="00A60846" w:rsidRDefault="00B85E9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129: Sops and </w:t>
      </w:r>
      <w:proofErr w:type="gramStart"/>
      <w:r w:rsidRPr="00A60846">
        <w:rPr>
          <w:rFonts w:ascii="Arial" w:eastAsia="Times New Roman" w:hAnsi="Arial" w:cs="Arial"/>
          <w:sz w:val="24"/>
          <w:szCs w:val="24"/>
        </w:rPr>
        <w:t>altos</w:t>
      </w:r>
      <w:proofErr w:type="gramEnd"/>
      <w:r w:rsidRPr="00A60846">
        <w:rPr>
          <w:rFonts w:ascii="Arial" w:eastAsia="Times New Roman" w:hAnsi="Arial" w:cs="Arial"/>
          <w:sz w:val="24"/>
          <w:szCs w:val="24"/>
        </w:rPr>
        <w:t xml:space="preserve"> breath between “it” and “for” on count 1.  Ten and bass hold dotted half over to downbeat of 130.</w:t>
      </w:r>
      <w:r w:rsidR="00006BC0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AA1242" w14:textId="3299165F" w:rsidR="00006BC0" w:rsidRPr="00A60846" w:rsidRDefault="00006BC0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60846">
        <w:rPr>
          <w:rFonts w:ascii="Arial" w:eastAsia="Times New Roman" w:hAnsi="Arial" w:cs="Arial"/>
          <w:sz w:val="24"/>
          <w:szCs w:val="24"/>
        </w:rPr>
        <w:t>Lot’s</w:t>
      </w:r>
      <w:proofErr w:type="gramEnd"/>
      <w:r w:rsidRPr="00A60846">
        <w:rPr>
          <w:rFonts w:ascii="Arial" w:eastAsia="Times New Roman" w:hAnsi="Arial" w:cs="Arial"/>
          <w:sz w:val="24"/>
          <w:szCs w:val="24"/>
        </w:rPr>
        <w:t xml:space="preserve"> of “t” sound on cutoff at end!</w:t>
      </w:r>
    </w:p>
    <w:p w14:paraId="62EF3489" w14:textId="77777777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And He Shall Purify:</w:t>
      </w:r>
    </w:p>
    <w:p w14:paraId="082DDF20" w14:textId="693C7144" w:rsidR="003518CB" w:rsidRPr="00A60846" w:rsidRDefault="00D03561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Throughout song, anytime you sing the opening them</w:t>
      </w:r>
      <w:r w:rsidR="0039578B" w:rsidRPr="00A60846">
        <w:rPr>
          <w:rFonts w:ascii="Arial" w:eastAsia="Times New Roman" w:hAnsi="Arial" w:cs="Arial"/>
          <w:sz w:val="24"/>
          <w:szCs w:val="24"/>
        </w:rPr>
        <w:t>e</w:t>
      </w:r>
      <w:r w:rsidRPr="00A60846">
        <w:rPr>
          <w:rFonts w:ascii="Arial" w:eastAsia="Times New Roman" w:hAnsi="Arial" w:cs="Arial"/>
          <w:sz w:val="24"/>
          <w:szCs w:val="24"/>
        </w:rPr>
        <w:t xml:space="preserve"> “And He shall purify,” </w:t>
      </w:r>
      <w:r w:rsidR="00811AA8" w:rsidRPr="00A60846">
        <w:rPr>
          <w:rFonts w:ascii="Arial" w:eastAsia="Times New Roman" w:hAnsi="Arial" w:cs="Arial"/>
          <w:sz w:val="24"/>
          <w:szCs w:val="24"/>
        </w:rPr>
        <w:t xml:space="preserve">crescendo and </w:t>
      </w:r>
      <w:r w:rsidR="0039578B" w:rsidRPr="00A60846">
        <w:rPr>
          <w:rFonts w:ascii="Arial" w:eastAsia="Times New Roman" w:hAnsi="Arial" w:cs="Arial"/>
          <w:sz w:val="24"/>
          <w:szCs w:val="24"/>
        </w:rPr>
        <w:t>decrescendo on the word “purify.”</w:t>
      </w:r>
    </w:p>
    <w:p w14:paraId="4ED22B9F" w14:textId="026C327B" w:rsidR="006A7899" w:rsidRPr="00A60846" w:rsidRDefault="00141B5A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203096" w:rsidRPr="00A60846">
        <w:rPr>
          <w:rFonts w:ascii="Arial" w:eastAsia="Times New Roman" w:hAnsi="Arial" w:cs="Arial"/>
          <w:sz w:val="24"/>
          <w:szCs w:val="24"/>
        </w:rPr>
        <w:t xml:space="preserve">3-5, </w:t>
      </w:r>
      <w:r w:rsidRPr="00A60846">
        <w:rPr>
          <w:rFonts w:ascii="Arial" w:eastAsia="Times New Roman" w:hAnsi="Arial" w:cs="Arial"/>
          <w:sz w:val="24"/>
          <w:szCs w:val="24"/>
        </w:rPr>
        <w:t xml:space="preserve">Sops </w:t>
      </w:r>
      <w:r w:rsidR="00203096" w:rsidRPr="00A60846">
        <w:rPr>
          <w:rFonts w:ascii="Arial" w:eastAsia="Times New Roman" w:hAnsi="Arial" w:cs="Arial"/>
          <w:sz w:val="24"/>
          <w:szCs w:val="24"/>
        </w:rPr>
        <w:t xml:space="preserve">think light and high! </w:t>
      </w:r>
    </w:p>
    <w:p w14:paraId="5FD3E44A" w14:textId="4535269B" w:rsidR="00F23840" w:rsidRPr="00A60846" w:rsidRDefault="00141B5A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16 and 19, </w:t>
      </w:r>
      <w:r w:rsidR="006417ED" w:rsidRPr="00A60846">
        <w:rPr>
          <w:rFonts w:ascii="Arial" w:eastAsia="Times New Roman" w:hAnsi="Arial" w:cs="Arial"/>
          <w:sz w:val="24"/>
          <w:szCs w:val="24"/>
        </w:rPr>
        <w:t>accent</w:t>
      </w:r>
      <w:r w:rsidRPr="00A60846">
        <w:rPr>
          <w:rFonts w:ascii="Arial" w:eastAsia="Times New Roman" w:hAnsi="Arial" w:cs="Arial"/>
          <w:sz w:val="24"/>
          <w:szCs w:val="24"/>
        </w:rPr>
        <w:t xml:space="preserve"> the</w:t>
      </w:r>
      <w:r w:rsidR="008973E0" w:rsidRPr="00A60846">
        <w:rPr>
          <w:rFonts w:ascii="Arial" w:eastAsia="Times New Roman" w:hAnsi="Arial" w:cs="Arial"/>
          <w:sz w:val="24"/>
          <w:szCs w:val="24"/>
        </w:rPr>
        <w:t xml:space="preserve"> word “sons” on each </w:t>
      </w:r>
      <w:r w:rsidR="008E1436" w:rsidRPr="00A60846">
        <w:rPr>
          <w:rFonts w:ascii="Arial" w:eastAsia="Times New Roman" w:hAnsi="Arial" w:cs="Arial"/>
          <w:sz w:val="24"/>
          <w:szCs w:val="24"/>
        </w:rPr>
        <w:t>of these two measures</w:t>
      </w:r>
      <w:r w:rsidR="008973E0" w:rsidRPr="00A60846">
        <w:rPr>
          <w:rFonts w:ascii="Arial" w:eastAsia="Times New Roman" w:hAnsi="Arial" w:cs="Arial"/>
          <w:sz w:val="24"/>
          <w:szCs w:val="24"/>
        </w:rPr>
        <w:t>, as in, “the SONS</w:t>
      </w:r>
      <w:r w:rsidR="006417ED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2316EE23" w14:textId="1959E9D1" w:rsidR="004F7701" w:rsidRPr="00A60846" w:rsidRDefault="004F7701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24: all 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voices </w:t>
      </w:r>
      <w:r w:rsidRPr="00A60846">
        <w:rPr>
          <w:rFonts w:ascii="Arial" w:eastAsia="Times New Roman" w:hAnsi="Arial" w:cs="Arial"/>
          <w:sz w:val="24"/>
          <w:szCs w:val="24"/>
        </w:rPr>
        <w:t xml:space="preserve">breath </w:t>
      </w:r>
      <w:r w:rsidR="00C334F0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="00C334F0" w:rsidRPr="00A60846">
        <w:rPr>
          <w:rFonts w:ascii="Arial" w:eastAsia="Times New Roman" w:hAnsi="Arial" w:cs="Arial"/>
          <w:sz w:val="24"/>
          <w:szCs w:val="24"/>
        </w:rPr>
        <w:t>up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beat of </w:t>
      </w:r>
      <w:r w:rsidR="00A43F4D" w:rsidRPr="00A60846">
        <w:rPr>
          <w:rFonts w:ascii="Arial" w:eastAsia="Times New Roman" w:hAnsi="Arial" w:cs="Arial"/>
          <w:sz w:val="24"/>
          <w:szCs w:val="24"/>
        </w:rPr>
        <w:t>count 1, after “-ness” and before “in”</w:t>
      </w:r>
    </w:p>
    <w:p w14:paraId="296BBBB6" w14:textId="0CFB6E52" w:rsidR="00065F16" w:rsidRPr="00A60846" w:rsidRDefault="00065F16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3E013A" w:rsidRPr="00A60846">
        <w:rPr>
          <w:rFonts w:ascii="Arial" w:eastAsia="Times New Roman" w:hAnsi="Arial" w:cs="Arial"/>
          <w:sz w:val="24"/>
          <w:szCs w:val="24"/>
        </w:rPr>
        <w:t>46 and 47: altos and tenors look to me for your entrance queue.  I’ll give it to you!</w:t>
      </w:r>
    </w:p>
    <w:p w14:paraId="24C3FD15" w14:textId="3744DA22" w:rsidR="00E5040D" w:rsidRPr="00A60846" w:rsidRDefault="00E5040D" w:rsidP="00C96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C96700" w:rsidRPr="00A60846">
        <w:rPr>
          <w:rFonts w:ascii="Arial" w:eastAsia="Times New Roman" w:hAnsi="Arial" w:cs="Arial"/>
          <w:sz w:val="24"/>
          <w:szCs w:val="24"/>
        </w:rPr>
        <w:t>55</w:t>
      </w:r>
      <w:r w:rsidRPr="00A60846">
        <w:rPr>
          <w:rFonts w:ascii="Arial" w:eastAsia="Times New Roman" w:hAnsi="Arial" w:cs="Arial"/>
          <w:sz w:val="24"/>
          <w:szCs w:val="24"/>
        </w:rPr>
        <w:t>: all voices breath on the upbeat of count 1, after “-ness” and before “in”</w:t>
      </w:r>
    </w:p>
    <w:p w14:paraId="62D58146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9. 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 Thou That Tellest:</w:t>
      </w:r>
    </w:p>
    <w:p w14:paraId="13D79F1B" w14:textId="4EA3AE90" w:rsidR="003518CB" w:rsidRPr="00A60846" w:rsidRDefault="00F45F48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Throughout song, </w:t>
      </w:r>
      <w:r w:rsidR="00FF4B4C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Pr="00A60846">
        <w:rPr>
          <w:rFonts w:ascii="Arial" w:eastAsia="Times New Roman" w:hAnsi="Arial" w:cs="Arial"/>
          <w:sz w:val="24"/>
          <w:szCs w:val="24"/>
        </w:rPr>
        <w:t xml:space="preserve">each entrance of </w:t>
      </w:r>
      <w:r w:rsidR="00FF4B4C" w:rsidRPr="00A60846">
        <w:rPr>
          <w:rFonts w:ascii="Arial" w:eastAsia="Times New Roman" w:hAnsi="Arial" w:cs="Arial"/>
          <w:sz w:val="24"/>
          <w:szCs w:val="24"/>
        </w:rPr>
        <w:t>“</w:t>
      </w:r>
      <w:r w:rsidR="00B80494" w:rsidRPr="00A60846">
        <w:rPr>
          <w:rFonts w:ascii="Arial" w:eastAsia="Times New Roman" w:hAnsi="Arial" w:cs="Arial"/>
          <w:sz w:val="24"/>
          <w:szCs w:val="24"/>
        </w:rPr>
        <w:t>O thou…”</w:t>
      </w:r>
      <w:r w:rsidR="00F335F4" w:rsidRPr="00A60846">
        <w:rPr>
          <w:rFonts w:ascii="Arial" w:eastAsia="Times New Roman" w:hAnsi="Arial" w:cs="Arial"/>
          <w:sz w:val="24"/>
          <w:szCs w:val="24"/>
        </w:rPr>
        <w:t xml:space="preserve"> accent </w:t>
      </w:r>
      <w:r w:rsidR="00FF4B4C" w:rsidRPr="00A60846">
        <w:rPr>
          <w:rFonts w:ascii="Arial" w:eastAsia="Times New Roman" w:hAnsi="Arial" w:cs="Arial"/>
          <w:sz w:val="24"/>
          <w:szCs w:val="24"/>
        </w:rPr>
        <w:t>“thou</w:t>
      </w:r>
      <w:r w:rsidR="00AD3668" w:rsidRPr="00A60846">
        <w:rPr>
          <w:rFonts w:ascii="Arial" w:eastAsia="Times New Roman" w:hAnsi="Arial" w:cs="Arial"/>
          <w:sz w:val="24"/>
          <w:szCs w:val="24"/>
        </w:rPr>
        <w:t>,” as in “o THOU.”</w:t>
      </w:r>
    </w:p>
    <w:p w14:paraId="786CA067" w14:textId="69674212" w:rsidR="00A92140" w:rsidRPr="00A60846" w:rsidRDefault="00C81C0A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On measures 115, 116, 119, 120, </w:t>
      </w:r>
      <w:r w:rsidR="009C514F" w:rsidRPr="00A60846">
        <w:rPr>
          <w:rFonts w:ascii="Arial" w:eastAsia="Times New Roman" w:hAnsi="Arial" w:cs="Arial"/>
          <w:sz w:val="24"/>
          <w:szCs w:val="24"/>
        </w:rPr>
        <w:t xml:space="preserve">129, and 130 </w:t>
      </w:r>
      <w:r w:rsidR="002745E4" w:rsidRPr="00A60846">
        <w:rPr>
          <w:rFonts w:ascii="Arial" w:eastAsia="Times New Roman" w:hAnsi="Arial" w:cs="Arial"/>
          <w:sz w:val="24"/>
          <w:szCs w:val="24"/>
        </w:rPr>
        <w:t xml:space="preserve">the cutoff of the first word should be on the third </w:t>
      </w:r>
      <w:r w:rsidR="001577A0" w:rsidRPr="00A60846">
        <w:rPr>
          <w:rFonts w:ascii="Arial" w:eastAsia="Times New Roman" w:hAnsi="Arial" w:cs="Arial"/>
          <w:sz w:val="24"/>
          <w:szCs w:val="24"/>
        </w:rPr>
        <w:t xml:space="preserve">beat </w:t>
      </w:r>
      <w:r w:rsidR="00BB5B85" w:rsidRPr="00A60846">
        <w:rPr>
          <w:rFonts w:ascii="Arial" w:eastAsia="Times New Roman" w:hAnsi="Arial" w:cs="Arial"/>
          <w:sz w:val="24"/>
          <w:szCs w:val="24"/>
        </w:rPr>
        <w:t>of the 6-count measure.  Watch, and I will give you cutoffs.</w:t>
      </w:r>
    </w:p>
    <w:p w14:paraId="395E8FD2" w14:textId="3E8576BC" w:rsidR="00BB0CDB" w:rsidRPr="00A60846" w:rsidRDefault="0083565D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</w:t>
      </w:r>
      <w:r w:rsidR="007A5B7E" w:rsidRPr="00A60846">
        <w:rPr>
          <w:rFonts w:ascii="Arial" w:eastAsia="Times New Roman" w:hAnsi="Arial" w:cs="Arial"/>
          <w:sz w:val="24"/>
          <w:szCs w:val="24"/>
        </w:rPr>
        <w:t>re 117 and 127: on the pickup beat to these measures, begin the phrase “</w:t>
      </w:r>
      <w:r w:rsidR="00171850" w:rsidRPr="00A60846">
        <w:rPr>
          <w:rFonts w:ascii="Arial" w:eastAsia="Times New Roman" w:hAnsi="Arial" w:cs="Arial"/>
          <w:sz w:val="24"/>
          <w:szCs w:val="24"/>
        </w:rPr>
        <w:t>say unto the cities of Judah behold your God!” soft and crescendo through to God.</w:t>
      </w:r>
    </w:p>
    <w:p w14:paraId="2128E650" w14:textId="3949A4E4" w:rsidR="001A2AC0" w:rsidRPr="00A60846" w:rsidRDefault="001A2AC0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133: Sops, tenors</w:t>
      </w:r>
      <w:r w:rsidR="00A642D9" w:rsidRPr="00A60846">
        <w:rPr>
          <w:rFonts w:ascii="Arial" w:eastAsia="Times New Roman" w:hAnsi="Arial" w:cs="Arial"/>
          <w:sz w:val="24"/>
          <w:szCs w:val="24"/>
        </w:rPr>
        <w:t>, basses hold “Lord” to the downbeat of measure 134.</w:t>
      </w:r>
      <w:r w:rsidR="003F3EA5" w:rsidRPr="00A608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F3EA5" w:rsidRPr="00A60846">
        <w:rPr>
          <w:rFonts w:ascii="Arial" w:eastAsia="Times New Roman" w:hAnsi="Arial" w:cs="Arial"/>
          <w:sz w:val="24"/>
          <w:szCs w:val="24"/>
        </w:rPr>
        <w:t>Altos</w:t>
      </w:r>
      <w:proofErr w:type="gramEnd"/>
      <w:r w:rsidR="003F3EA5" w:rsidRPr="00A60846">
        <w:rPr>
          <w:rFonts w:ascii="Arial" w:eastAsia="Times New Roman" w:hAnsi="Arial" w:cs="Arial"/>
          <w:sz w:val="24"/>
          <w:szCs w:val="24"/>
        </w:rPr>
        <w:t xml:space="preserve"> breath on measure 133 after “Lord” and before “the.”</w:t>
      </w:r>
    </w:p>
    <w:p w14:paraId="59479C30" w14:textId="16DF4FF6" w:rsidR="001C0674" w:rsidRPr="00A60846" w:rsidRDefault="001C0674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134: </w:t>
      </w:r>
      <w:r w:rsidR="005F2CAE" w:rsidRPr="00A60846">
        <w:rPr>
          <w:rFonts w:ascii="Arial" w:eastAsia="Times New Roman" w:hAnsi="Arial" w:cs="Arial"/>
          <w:sz w:val="24"/>
          <w:szCs w:val="24"/>
        </w:rPr>
        <w:t>altos decrescendo over the measure.</w:t>
      </w:r>
    </w:p>
    <w:p w14:paraId="100B426C" w14:textId="0DF563E3" w:rsidR="005F2CAE" w:rsidRPr="00A60846" w:rsidRDefault="005F2CAE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135: </w:t>
      </w:r>
      <w:r w:rsidR="0077685C" w:rsidRPr="00A60846">
        <w:rPr>
          <w:rFonts w:ascii="Arial" w:eastAsia="Times New Roman" w:hAnsi="Arial" w:cs="Arial"/>
          <w:sz w:val="24"/>
          <w:szCs w:val="24"/>
        </w:rPr>
        <w:t>everyone soft beginning at the pickup to measure 135</w:t>
      </w:r>
      <w:r w:rsidR="006E13B2" w:rsidRPr="00A60846">
        <w:rPr>
          <w:rFonts w:ascii="Arial" w:eastAsia="Times New Roman" w:hAnsi="Arial" w:cs="Arial"/>
          <w:sz w:val="24"/>
          <w:szCs w:val="24"/>
        </w:rPr>
        <w:t xml:space="preserve">.  </w:t>
      </w:r>
      <w:r w:rsidR="00543887" w:rsidRPr="00A60846">
        <w:rPr>
          <w:rFonts w:ascii="Arial" w:eastAsia="Times New Roman" w:hAnsi="Arial" w:cs="Arial"/>
          <w:sz w:val="24"/>
          <w:szCs w:val="24"/>
        </w:rPr>
        <w:t xml:space="preserve">The phrase “The glory of the Lord” should be soft.  </w:t>
      </w:r>
    </w:p>
    <w:p w14:paraId="1A05B9A8" w14:textId="778204CF" w:rsidR="00543887" w:rsidRPr="00A60846" w:rsidRDefault="00543887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CC5CAF" w:rsidRPr="00A60846">
        <w:rPr>
          <w:rFonts w:ascii="Arial" w:eastAsia="Times New Roman" w:hAnsi="Arial" w:cs="Arial"/>
          <w:sz w:val="24"/>
          <w:szCs w:val="24"/>
        </w:rPr>
        <w:t xml:space="preserve"> 136: all breath after “Lord” and before </w:t>
      </w:r>
      <w:r w:rsidR="00B52667" w:rsidRPr="00A60846">
        <w:rPr>
          <w:rFonts w:ascii="Arial" w:eastAsia="Times New Roman" w:hAnsi="Arial" w:cs="Arial"/>
          <w:sz w:val="24"/>
          <w:szCs w:val="24"/>
        </w:rPr>
        <w:t>“is.”</w:t>
      </w:r>
      <w:r w:rsidR="00250903" w:rsidRPr="00A60846">
        <w:rPr>
          <w:rFonts w:ascii="Arial" w:eastAsia="Times New Roman" w:hAnsi="Arial" w:cs="Arial"/>
          <w:sz w:val="24"/>
          <w:szCs w:val="24"/>
        </w:rPr>
        <w:t xml:space="preserve"> Begin a quick crescendo on </w:t>
      </w:r>
      <w:r w:rsidR="00F0495D" w:rsidRPr="00A60846">
        <w:rPr>
          <w:rFonts w:ascii="Arial" w:eastAsia="Times New Roman" w:hAnsi="Arial" w:cs="Arial"/>
          <w:sz w:val="24"/>
          <w:szCs w:val="24"/>
        </w:rPr>
        <w:t>the phrase “is risen upon thee.”</w:t>
      </w:r>
    </w:p>
    <w:p w14:paraId="51FF7B20" w14:textId="01757B9D" w:rsidR="002743B3" w:rsidRPr="00A60846" w:rsidRDefault="00473EE4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139: </w:t>
      </w:r>
      <w:r w:rsidR="002743B3" w:rsidRPr="00A60846">
        <w:rPr>
          <w:rFonts w:ascii="Arial" w:eastAsia="Times New Roman" w:hAnsi="Arial" w:cs="Arial"/>
          <w:sz w:val="24"/>
          <w:szCs w:val="24"/>
        </w:rPr>
        <w:t xml:space="preserve">All cut off </w:t>
      </w:r>
      <w:r w:rsidRPr="00A60846">
        <w:rPr>
          <w:rFonts w:ascii="Arial" w:eastAsia="Times New Roman" w:hAnsi="Arial" w:cs="Arial"/>
          <w:sz w:val="24"/>
          <w:szCs w:val="24"/>
        </w:rPr>
        <w:t xml:space="preserve">“thee” of measure 138 </w:t>
      </w:r>
      <w:r w:rsidR="002743B3" w:rsidRPr="00A60846">
        <w:rPr>
          <w:rFonts w:ascii="Arial" w:eastAsia="Times New Roman" w:hAnsi="Arial" w:cs="Arial"/>
          <w:sz w:val="24"/>
          <w:szCs w:val="24"/>
        </w:rPr>
        <w:t>on downbeat of</w:t>
      </w:r>
      <w:r w:rsidRPr="00A60846">
        <w:rPr>
          <w:rFonts w:ascii="Arial" w:eastAsia="Times New Roman" w:hAnsi="Arial" w:cs="Arial"/>
          <w:sz w:val="24"/>
          <w:szCs w:val="24"/>
        </w:rPr>
        <w:t xml:space="preserve"> measure 139.</w:t>
      </w:r>
    </w:p>
    <w:p w14:paraId="51FF9B16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12. 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For </w:t>
      </w:r>
      <w:proofErr w:type="gramStart"/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Unto</w:t>
      </w:r>
      <w:proofErr w:type="gramEnd"/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Us:</w:t>
      </w:r>
    </w:p>
    <w:p w14:paraId="5B50ABAE" w14:textId="3F364854" w:rsidR="003518CB" w:rsidRPr="00A60846" w:rsidRDefault="00140639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Generally, sing at moderate tempo and don’t rush.</w:t>
      </w:r>
    </w:p>
    <w:p w14:paraId="2081A53F" w14:textId="5443043A" w:rsidR="008E78C4" w:rsidRPr="00A60846" w:rsidRDefault="00F63C96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Emphasize </w:t>
      </w:r>
      <w:r w:rsidR="0002035E" w:rsidRPr="00A60846">
        <w:rPr>
          <w:rFonts w:ascii="Arial" w:eastAsia="Times New Roman" w:hAnsi="Arial" w:cs="Arial"/>
          <w:sz w:val="24"/>
          <w:szCs w:val="24"/>
        </w:rPr>
        <w:t xml:space="preserve">the “f” </w:t>
      </w:r>
      <w:r w:rsidRPr="00A60846">
        <w:rPr>
          <w:rFonts w:ascii="Arial" w:eastAsia="Times New Roman" w:hAnsi="Arial" w:cs="Arial"/>
          <w:sz w:val="24"/>
          <w:szCs w:val="24"/>
        </w:rPr>
        <w:t xml:space="preserve">sound </w:t>
      </w:r>
      <w:r w:rsidR="0002035E" w:rsidRPr="00A60846">
        <w:rPr>
          <w:rFonts w:ascii="Arial" w:eastAsia="Times New Roman" w:hAnsi="Arial" w:cs="Arial"/>
          <w:sz w:val="24"/>
          <w:szCs w:val="24"/>
        </w:rPr>
        <w:t>of each “for” throughout song</w:t>
      </w:r>
      <w:r w:rsidRPr="00A6084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FE5926" w14:textId="335EE4B0" w:rsidR="00D05D2D" w:rsidRPr="00A60846" w:rsidRDefault="007838BD" w:rsidP="00D05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Circle the dynamic markings </w:t>
      </w:r>
      <w:r w:rsidR="005A7A07" w:rsidRPr="00A60846">
        <w:rPr>
          <w:rFonts w:ascii="Arial" w:eastAsia="Times New Roman" w:hAnsi="Arial" w:cs="Arial"/>
          <w:sz w:val="24"/>
          <w:szCs w:val="24"/>
        </w:rPr>
        <w:t xml:space="preserve">through </w:t>
      </w:r>
      <w:r w:rsidR="00710ECE" w:rsidRPr="00A60846">
        <w:rPr>
          <w:rFonts w:ascii="Arial" w:eastAsia="Times New Roman" w:hAnsi="Arial" w:cs="Arial"/>
          <w:sz w:val="24"/>
          <w:szCs w:val="24"/>
        </w:rPr>
        <w:t>the song</w:t>
      </w:r>
      <w:r w:rsidR="005A7A07" w:rsidRPr="00A60846">
        <w:rPr>
          <w:rFonts w:ascii="Arial" w:eastAsia="Times New Roman" w:hAnsi="Arial" w:cs="Arial"/>
          <w:sz w:val="24"/>
          <w:szCs w:val="24"/>
        </w:rPr>
        <w:t xml:space="preserve">. Most entrances </w:t>
      </w:r>
      <w:r w:rsidR="00710ECE" w:rsidRPr="00A60846">
        <w:rPr>
          <w:rFonts w:ascii="Arial" w:eastAsia="Times New Roman" w:hAnsi="Arial" w:cs="Arial"/>
          <w:sz w:val="24"/>
          <w:szCs w:val="24"/>
        </w:rPr>
        <w:t xml:space="preserve">at the beginning </w:t>
      </w:r>
      <w:r w:rsidR="005A7A07" w:rsidRPr="00A60846">
        <w:rPr>
          <w:rFonts w:ascii="Arial" w:eastAsia="Times New Roman" w:hAnsi="Arial" w:cs="Arial"/>
          <w:sz w:val="24"/>
          <w:szCs w:val="24"/>
        </w:rPr>
        <w:t>are marked soft, but</w:t>
      </w:r>
      <w:r w:rsidR="006255C5" w:rsidRPr="00A60846">
        <w:rPr>
          <w:rFonts w:ascii="Arial" w:eastAsia="Times New Roman" w:hAnsi="Arial" w:cs="Arial"/>
          <w:sz w:val="24"/>
          <w:szCs w:val="24"/>
        </w:rPr>
        <w:t xml:space="preserve"> they should be sung with great</w:t>
      </w:r>
      <w:r w:rsidR="00D05D2D" w:rsidRPr="00A60846">
        <w:rPr>
          <w:rFonts w:ascii="Arial" w:eastAsia="Times New Roman" w:hAnsi="Arial" w:cs="Arial"/>
          <w:sz w:val="24"/>
          <w:szCs w:val="24"/>
        </w:rPr>
        <w:t>est</w:t>
      </w:r>
      <w:r w:rsidR="006255C5" w:rsidRPr="00A60846">
        <w:rPr>
          <w:rFonts w:ascii="Arial" w:eastAsia="Times New Roman" w:hAnsi="Arial" w:cs="Arial"/>
          <w:sz w:val="24"/>
          <w:szCs w:val="24"/>
        </w:rPr>
        <w:t xml:space="preserve"> excitement</w:t>
      </w:r>
      <w:r w:rsidR="00D05D2D" w:rsidRPr="00A60846">
        <w:rPr>
          <w:rFonts w:ascii="Arial" w:eastAsia="Times New Roman" w:hAnsi="Arial" w:cs="Arial"/>
          <w:sz w:val="24"/>
          <w:szCs w:val="24"/>
        </w:rPr>
        <w:t>!</w:t>
      </w:r>
    </w:p>
    <w:p w14:paraId="2A060C8C" w14:textId="5A78066F" w:rsidR="006E561D" w:rsidRPr="00A60846" w:rsidRDefault="006E561D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On each phrase </w:t>
      </w:r>
      <w:r w:rsidR="00E3166A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Pr="00A60846">
        <w:rPr>
          <w:rFonts w:ascii="Arial" w:eastAsia="Times New Roman" w:hAnsi="Arial" w:cs="Arial"/>
          <w:sz w:val="24"/>
          <w:szCs w:val="24"/>
        </w:rPr>
        <w:t>“For unto us</w:t>
      </w:r>
      <w:r w:rsidR="00B278C4" w:rsidRPr="00A60846">
        <w:rPr>
          <w:rFonts w:ascii="Arial" w:eastAsia="Times New Roman" w:hAnsi="Arial" w:cs="Arial"/>
          <w:sz w:val="24"/>
          <w:szCs w:val="24"/>
        </w:rPr>
        <w:t>” make sure not to swing up to the “for.”  If necessary</w:t>
      </w:r>
      <w:r w:rsidR="00710ECE" w:rsidRPr="00A60846">
        <w:rPr>
          <w:rFonts w:ascii="Arial" w:eastAsia="Times New Roman" w:hAnsi="Arial" w:cs="Arial"/>
          <w:sz w:val="24"/>
          <w:szCs w:val="24"/>
        </w:rPr>
        <w:t>,</w:t>
      </w:r>
      <w:r w:rsidR="00B278C4" w:rsidRPr="00A60846">
        <w:rPr>
          <w:rFonts w:ascii="Arial" w:eastAsia="Times New Roman" w:hAnsi="Arial" w:cs="Arial"/>
          <w:sz w:val="24"/>
          <w:szCs w:val="24"/>
        </w:rPr>
        <w:t xml:space="preserve"> put an ever-so-slight break before the word “for” so you can hit it on pitch without </w:t>
      </w:r>
      <w:r w:rsidR="00BE4348" w:rsidRPr="00A60846">
        <w:rPr>
          <w:rFonts w:ascii="Arial" w:eastAsia="Times New Roman" w:hAnsi="Arial" w:cs="Arial"/>
          <w:sz w:val="24"/>
          <w:szCs w:val="24"/>
        </w:rPr>
        <w:t>sliding up to it</w:t>
      </w:r>
      <w:r w:rsidR="003C28FA" w:rsidRPr="00A60846">
        <w:rPr>
          <w:rFonts w:ascii="Arial" w:eastAsia="Times New Roman" w:hAnsi="Arial" w:cs="Arial"/>
          <w:sz w:val="24"/>
          <w:szCs w:val="24"/>
        </w:rPr>
        <w:t>.</w:t>
      </w:r>
    </w:p>
    <w:p w14:paraId="71B45ACC" w14:textId="18C4EDAB" w:rsidR="003C28FA" w:rsidRPr="00A60846" w:rsidRDefault="0090345F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Each time the theme “and the government shall be upon his sho</w:t>
      </w:r>
      <w:r w:rsidR="00E72AC0" w:rsidRPr="00A60846">
        <w:rPr>
          <w:rFonts w:ascii="Arial" w:eastAsia="Times New Roman" w:hAnsi="Arial" w:cs="Arial"/>
          <w:sz w:val="24"/>
          <w:szCs w:val="24"/>
        </w:rPr>
        <w:t xml:space="preserve">uld,” start a bit softer than whatever the dynamic marking is and crescendo through to the </w:t>
      </w:r>
      <w:r w:rsidR="00D97205" w:rsidRPr="00A60846">
        <w:rPr>
          <w:rFonts w:ascii="Arial" w:eastAsia="Times New Roman" w:hAnsi="Arial" w:cs="Arial"/>
          <w:sz w:val="24"/>
          <w:szCs w:val="24"/>
        </w:rPr>
        <w:t xml:space="preserve">highest note of the phrase, then </w:t>
      </w:r>
      <w:r w:rsidR="006B770E" w:rsidRPr="00A60846">
        <w:rPr>
          <w:rFonts w:ascii="Arial" w:eastAsia="Times New Roman" w:hAnsi="Arial" w:cs="Arial"/>
          <w:sz w:val="24"/>
          <w:szCs w:val="24"/>
        </w:rPr>
        <w:t xml:space="preserve">decrescendo </w:t>
      </w:r>
      <w:r w:rsidR="00A93442" w:rsidRPr="00A60846">
        <w:rPr>
          <w:rFonts w:ascii="Arial" w:eastAsia="Times New Roman" w:hAnsi="Arial" w:cs="Arial"/>
          <w:sz w:val="24"/>
          <w:szCs w:val="24"/>
        </w:rPr>
        <w:t>somewhat.</w:t>
      </w:r>
    </w:p>
    <w:p w14:paraId="766E3810" w14:textId="6E6283FD" w:rsidR="00D31EC2" w:rsidRPr="00A60846" w:rsidRDefault="00D31EC2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37</w:t>
      </w:r>
      <w:r w:rsidR="00C57CC3"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383DAB" w:rsidRPr="00A60846">
        <w:rPr>
          <w:rFonts w:ascii="Arial" w:eastAsia="Times New Roman" w:hAnsi="Arial" w:cs="Arial"/>
          <w:sz w:val="24"/>
          <w:szCs w:val="24"/>
        </w:rPr>
        <w:t xml:space="preserve">phrase “Prince of peace” </w:t>
      </w:r>
      <w:r w:rsidR="007A3553" w:rsidRPr="00A60846">
        <w:rPr>
          <w:rFonts w:ascii="Arial" w:eastAsia="Times New Roman" w:hAnsi="Arial" w:cs="Arial"/>
          <w:sz w:val="24"/>
          <w:szCs w:val="24"/>
        </w:rPr>
        <w:t xml:space="preserve">together but change the </w:t>
      </w:r>
      <w:r w:rsidR="002D05FC" w:rsidRPr="00A60846">
        <w:rPr>
          <w:rFonts w:ascii="Arial" w:eastAsia="Times New Roman" w:hAnsi="Arial" w:cs="Arial"/>
          <w:sz w:val="24"/>
          <w:szCs w:val="24"/>
        </w:rPr>
        <w:t xml:space="preserve">quarter note on “peace” (count 3) </w:t>
      </w:r>
      <w:r w:rsidR="007A3553" w:rsidRPr="00A60846">
        <w:rPr>
          <w:rFonts w:ascii="Arial" w:eastAsia="Times New Roman" w:hAnsi="Arial" w:cs="Arial"/>
          <w:sz w:val="24"/>
          <w:szCs w:val="24"/>
        </w:rPr>
        <w:t xml:space="preserve">to </w:t>
      </w:r>
      <w:r w:rsidR="002D05FC" w:rsidRPr="00A60846">
        <w:rPr>
          <w:rFonts w:ascii="Arial" w:eastAsia="Times New Roman" w:hAnsi="Arial" w:cs="Arial"/>
          <w:sz w:val="24"/>
          <w:szCs w:val="24"/>
        </w:rPr>
        <w:t>an eighth note</w:t>
      </w:r>
      <w:r w:rsidR="00954A4F" w:rsidRPr="00A60846">
        <w:rPr>
          <w:rFonts w:ascii="Arial" w:eastAsia="Times New Roman" w:hAnsi="Arial" w:cs="Arial"/>
          <w:sz w:val="24"/>
          <w:szCs w:val="24"/>
        </w:rPr>
        <w:t xml:space="preserve">, cutting off </w:t>
      </w:r>
      <w:r w:rsidR="00056F95" w:rsidRPr="00A60846">
        <w:rPr>
          <w:rFonts w:ascii="Arial" w:eastAsia="Times New Roman" w:hAnsi="Arial" w:cs="Arial"/>
          <w:sz w:val="24"/>
          <w:szCs w:val="24"/>
        </w:rPr>
        <w:t>“</w:t>
      </w:r>
      <w:r w:rsidR="00954A4F" w:rsidRPr="00A60846">
        <w:rPr>
          <w:rFonts w:ascii="Arial" w:eastAsia="Times New Roman" w:hAnsi="Arial" w:cs="Arial"/>
          <w:sz w:val="24"/>
          <w:szCs w:val="24"/>
        </w:rPr>
        <w:t>peace</w:t>
      </w:r>
      <w:r w:rsidR="00056F95" w:rsidRPr="00A60846">
        <w:rPr>
          <w:rFonts w:ascii="Arial" w:eastAsia="Times New Roman" w:hAnsi="Arial" w:cs="Arial"/>
          <w:sz w:val="24"/>
          <w:szCs w:val="24"/>
        </w:rPr>
        <w:t>”</w:t>
      </w:r>
      <w:r w:rsidR="00954A4F" w:rsidRPr="00A60846">
        <w:rPr>
          <w:rFonts w:ascii="Arial" w:eastAsia="Times New Roman" w:hAnsi="Arial" w:cs="Arial"/>
          <w:sz w:val="24"/>
          <w:szCs w:val="24"/>
        </w:rPr>
        <w:t xml:space="preserve"> short</w:t>
      </w:r>
      <w:r w:rsidR="00B54509" w:rsidRPr="00A60846">
        <w:rPr>
          <w:rFonts w:ascii="Arial" w:eastAsia="Times New Roman" w:hAnsi="Arial" w:cs="Arial"/>
          <w:sz w:val="24"/>
          <w:szCs w:val="24"/>
        </w:rPr>
        <w:t xml:space="preserve"> for a breath.  “Prince of peace” should sound “long, long, short.”</w:t>
      </w:r>
      <w:r w:rsidR="00B90C8B" w:rsidRPr="00A60846">
        <w:rPr>
          <w:rFonts w:ascii="Arial" w:eastAsia="Times New Roman" w:hAnsi="Arial" w:cs="Arial"/>
          <w:sz w:val="24"/>
          <w:szCs w:val="24"/>
        </w:rPr>
        <w:t xml:space="preserve"> All voices should sing the “c” of “peace” together in time.</w:t>
      </w:r>
    </w:p>
    <w:p w14:paraId="546E8382" w14:textId="745C8E95" w:rsidR="00E67DEB" w:rsidRPr="00A60846" w:rsidRDefault="00EA4605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53: </w:t>
      </w:r>
      <w:r w:rsidR="000A535D" w:rsidRPr="00A60846">
        <w:rPr>
          <w:rFonts w:ascii="Arial" w:eastAsia="Times New Roman" w:hAnsi="Arial" w:cs="Arial"/>
          <w:sz w:val="24"/>
          <w:szCs w:val="24"/>
        </w:rPr>
        <w:t>ditto instructions for measure 37.</w:t>
      </w:r>
    </w:p>
    <w:p w14:paraId="1DD6EC48" w14:textId="01EFFCEF" w:rsidR="00577923" w:rsidRPr="00A60846" w:rsidRDefault="00577923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72: ditto instructions for measure 37.</w:t>
      </w:r>
    </w:p>
    <w:p w14:paraId="6EC6FF5D" w14:textId="02102567" w:rsidR="001446B6" w:rsidRPr="00A60846" w:rsidRDefault="00596340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89: sing “</w:t>
      </w:r>
      <w:r w:rsidR="00E346AC" w:rsidRPr="00A60846">
        <w:rPr>
          <w:rFonts w:ascii="Arial" w:eastAsia="Times New Roman" w:hAnsi="Arial" w:cs="Arial"/>
          <w:sz w:val="24"/>
          <w:szCs w:val="24"/>
        </w:rPr>
        <w:t>P</w:t>
      </w:r>
      <w:r w:rsidRPr="00A60846">
        <w:rPr>
          <w:rFonts w:ascii="Arial" w:eastAsia="Times New Roman" w:hAnsi="Arial" w:cs="Arial"/>
          <w:sz w:val="24"/>
          <w:szCs w:val="24"/>
        </w:rPr>
        <w:t xml:space="preserve">rince of </w:t>
      </w:r>
      <w:r w:rsidR="00E346AC" w:rsidRPr="00A60846">
        <w:rPr>
          <w:rFonts w:ascii="Arial" w:eastAsia="Times New Roman" w:hAnsi="Arial" w:cs="Arial"/>
          <w:sz w:val="24"/>
          <w:szCs w:val="24"/>
        </w:rPr>
        <w:t>P</w:t>
      </w:r>
      <w:r w:rsidRPr="00A60846">
        <w:rPr>
          <w:rFonts w:ascii="Arial" w:eastAsia="Times New Roman" w:hAnsi="Arial" w:cs="Arial"/>
          <w:sz w:val="24"/>
          <w:szCs w:val="24"/>
        </w:rPr>
        <w:t>eace</w:t>
      </w:r>
      <w:r w:rsidR="00E346AC" w:rsidRPr="00A60846">
        <w:rPr>
          <w:rFonts w:ascii="Arial" w:eastAsia="Times New Roman" w:hAnsi="Arial" w:cs="Arial"/>
          <w:sz w:val="24"/>
          <w:szCs w:val="24"/>
        </w:rPr>
        <w:t xml:space="preserve">” as a single phrase, but do not cutoff “Peace” short.  </w:t>
      </w:r>
      <w:r w:rsidR="006A45CD" w:rsidRPr="00A60846">
        <w:rPr>
          <w:rFonts w:ascii="Arial" w:eastAsia="Times New Roman" w:hAnsi="Arial" w:cs="Arial"/>
          <w:sz w:val="24"/>
          <w:szCs w:val="24"/>
        </w:rPr>
        <w:t>Keep the count 3 quarter note a quarter, cutting off “Peace” on the downbeat of count 4.</w:t>
      </w:r>
    </w:p>
    <w:p w14:paraId="40779817" w14:textId="2DCD9664" w:rsidR="00705E18" w:rsidRPr="00A60846" w:rsidRDefault="00705E18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90: all voices breath after “Father” and before “The.”</w:t>
      </w:r>
    </w:p>
    <w:p w14:paraId="430F525E" w14:textId="2D75F102" w:rsidR="00705E18" w:rsidRPr="00A60846" w:rsidRDefault="00840E81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91: hold half note on “Peace” over to the downbeat of measure 92.</w:t>
      </w:r>
    </w:p>
    <w:p w14:paraId="40D71AD0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17. 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Glory to God:</w:t>
      </w:r>
    </w:p>
    <w:p w14:paraId="1056A405" w14:textId="4C9F0504" w:rsidR="003518CB" w:rsidRPr="00A60846" w:rsidRDefault="005C744A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At the expense of repeating myself, underline key consonants as a reminder </w:t>
      </w:r>
      <w:r w:rsidR="001B5F05" w:rsidRPr="00A60846">
        <w:rPr>
          <w:rFonts w:ascii="Arial" w:eastAsia="Times New Roman" w:hAnsi="Arial" w:cs="Arial"/>
          <w:sz w:val="24"/>
          <w:szCs w:val="24"/>
        </w:rPr>
        <w:t>to emphasize them.</w:t>
      </w:r>
    </w:p>
    <w:p w14:paraId="0B9053F5" w14:textId="05932082" w:rsidR="001B5F05" w:rsidRPr="00A60846" w:rsidRDefault="00D316FE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Mark “soft but exciting” at the beginning.</w:t>
      </w:r>
    </w:p>
    <w:p w14:paraId="11C7799B" w14:textId="1763099B" w:rsidR="00AA7D44" w:rsidRPr="00A60846" w:rsidRDefault="004D3B70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734E29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3-4</w:t>
      </w:r>
      <w:r w:rsidR="00A331C6" w:rsidRPr="00A60846">
        <w:rPr>
          <w:rFonts w:ascii="Arial" w:eastAsia="Times New Roman" w:hAnsi="Arial" w:cs="Arial"/>
          <w:sz w:val="24"/>
          <w:szCs w:val="24"/>
        </w:rPr>
        <w:t>:</w:t>
      </w:r>
      <w:r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E80E92" w:rsidRPr="00A60846">
        <w:rPr>
          <w:rFonts w:ascii="Arial" w:eastAsia="Times New Roman" w:hAnsi="Arial" w:cs="Arial"/>
          <w:sz w:val="24"/>
          <w:szCs w:val="24"/>
        </w:rPr>
        <w:t>o</w:t>
      </w:r>
      <w:r w:rsidR="00AB0861" w:rsidRPr="00A60846">
        <w:rPr>
          <w:rFonts w:ascii="Arial" w:eastAsia="Times New Roman" w:hAnsi="Arial" w:cs="Arial"/>
          <w:sz w:val="24"/>
          <w:szCs w:val="24"/>
        </w:rPr>
        <w:t>n word “highest</w:t>
      </w:r>
      <w:r w:rsidR="00E80E92" w:rsidRPr="00A60846">
        <w:rPr>
          <w:rFonts w:ascii="Arial" w:eastAsia="Times New Roman" w:hAnsi="Arial" w:cs="Arial"/>
          <w:sz w:val="24"/>
          <w:szCs w:val="24"/>
        </w:rPr>
        <w:t>,”</w:t>
      </w:r>
      <w:r w:rsidR="00805B70" w:rsidRPr="00A60846">
        <w:rPr>
          <w:rFonts w:ascii="Arial" w:eastAsia="Times New Roman" w:hAnsi="Arial" w:cs="Arial"/>
          <w:sz w:val="24"/>
          <w:szCs w:val="24"/>
        </w:rPr>
        <w:t xml:space="preserve"> lean in on “high” and back out on “-est.” Mark the same on </w:t>
      </w:r>
      <w:r w:rsidR="000C09D1" w:rsidRPr="00A60846">
        <w:rPr>
          <w:rFonts w:ascii="Arial" w:eastAsia="Times New Roman" w:hAnsi="Arial" w:cs="Arial"/>
          <w:sz w:val="24"/>
          <w:szCs w:val="24"/>
        </w:rPr>
        <w:t xml:space="preserve">word “highest” in </w:t>
      </w:r>
      <w:r w:rsidR="00805B70"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784AF5" w:rsidRPr="00A60846">
        <w:rPr>
          <w:rFonts w:ascii="Arial" w:eastAsia="Times New Roman" w:hAnsi="Arial" w:cs="Arial"/>
          <w:sz w:val="24"/>
          <w:szCs w:val="24"/>
        </w:rPr>
        <w:t xml:space="preserve">13, </w:t>
      </w:r>
      <w:r w:rsidR="00EA28A8" w:rsidRPr="00A60846">
        <w:rPr>
          <w:rFonts w:ascii="Arial" w:eastAsia="Times New Roman" w:hAnsi="Arial" w:cs="Arial"/>
          <w:sz w:val="24"/>
          <w:szCs w:val="24"/>
        </w:rPr>
        <w:t>28.</w:t>
      </w:r>
    </w:p>
    <w:p w14:paraId="4E83FD3E" w14:textId="664E9E58" w:rsidR="00AA7D44" w:rsidRPr="00A60846" w:rsidRDefault="00AA7D44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734E29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A331C6" w:rsidRPr="00A60846">
        <w:rPr>
          <w:rFonts w:ascii="Arial" w:eastAsia="Times New Roman" w:hAnsi="Arial" w:cs="Arial"/>
          <w:sz w:val="24"/>
          <w:szCs w:val="24"/>
        </w:rPr>
        <w:t>5-7:</w:t>
      </w:r>
      <w:r w:rsidR="00174EBF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A331C6" w:rsidRPr="00A60846">
        <w:rPr>
          <w:rFonts w:ascii="Arial" w:eastAsia="Times New Roman" w:hAnsi="Arial" w:cs="Arial"/>
          <w:sz w:val="24"/>
          <w:szCs w:val="24"/>
        </w:rPr>
        <w:t xml:space="preserve">Have a pleasant expression on your face as you sing “and peace on earth.” </w:t>
      </w:r>
      <w:r w:rsidR="00EA28A8" w:rsidRPr="00A60846">
        <w:rPr>
          <w:rFonts w:ascii="Arial" w:eastAsia="Times New Roman" w:hAnsi="Arial" w:cs="Arial"/>
          <w:sz w:val="24"/>
          <w:szCs w:val="24"/>
        </w:rPr>
        <w:t xml:space="preserve">Mark the same on each repeat of this phrase in measures </w:t>
      </w:r>
      <w:r w:rsidR="000C489D" w:rsidRPr="00A60846">
        <w:rPr>
          <w:rFonts w:ascii="Arial" w:eastAsia="Times New Roman" w:hAnsi="Arial" w:cs="Arial"/>
          <w:sz w:val="24"/>
          <w:szCs w:val="24"/>
        </w:rPr>
        <w:t>14-16 and 29-31.</w:t>
      </w:r>
    </w:p>
    <w:p w14:paraId="2C7DE6AB" w14:textId="77777777" w:rsidR="001E135C" w:rsidRPr="00A60846" w:rsidRDefault="001E1A73" w:rsidP="0045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1E135C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10</w:t>
      </w:r>
      <w:r w:rsidR="001E135C" w:rsidRPr="00A60846">
        <w:rPr>
          <w:rFonts w:ascii="Arial" w:eastAsia="Times New Roman" w:hAnsi="Arial" w:cs="Arial"/>
          <w:sz w:val="24"/>
          <w:szCs w:val="24"/>
        </w:rPr>
        <w:t>-13</w:t>
      </w:r>
      <w:r w:rsidRPr="00A60846">
        <w:rPr>
          <w:rFonts w:ascii="Arial" w:eastAsia="Times New Roman" w:hAnsi="Arial" w:cs="Arial"/>
          <w:sz w:val="24"/>
          <w:szCs w:val="24"/>
        </w:rPr>
        <w:t xml:space="preserve">:  Change dynamic </w:t>
      </w:r>
      <w:r w:rsidR="00E577E8" w:rsidRPr="00A60846">
        <w:rPr>
          <w:rFonts w:ascii="Arial" w:eastAsia="Times New Roman" w:hAnsi="Arial" w:cs="Arial"/>
          <w:sz w:val="24"/>
          <w:szCs w:val="24"/>
        </w:rPr>
        <w:t xml:space="preserve">entrance to mf, </w:t>
      </w:r>
      <w:r w:rsidR="005254A9" w:rsidRPr="00A60846">
        <w:rPr>
          <w:rFonts w:ascii="Arial" w:eastAsia="Times New Roman" w:hAnsi="Arial" w:cs="Arial"/>
          <w:sz w:val="24"/>
          <w:szCs w:val="24"/>
        </w:rPr>
        <w:t xml:space="preserve">then begin to crescendo </w:t>
      </w:r>
      <w:r w:rsidR="00562F20" w:rsidRPr="00A60846">
        <w:rPr>
          <w:rFonts w:ascii="Arial" w:eastAsia="Times New Roman" w:hAnsi="Arial" w:cs="Arial"/>
          <w:sz w:val="24"/>
          <w:szCs w:val="24"/>
        </w:rPr>
        <w:t>through phrase.</w:t>
      </w:r>
    </w:p>
    <w:p w14:paraId="398587DC" w14:textId="4EAD5B16" w:rsidR="00734E29" w:rsidRPr="00A60846" w:rsidRDefault="00734E29" w:rsidP="0045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FD7F9C" w:rsidRPr="00A60846">
        <w:rPr>
          <w:rFonts w:ascii="Arial" w:eastAsia="Times New Roman" w:hAnsi="Arial" w:cs="Arial"/>
          <w:sz w:val="24"/>
          <w:szCs w:val="24"/>
        </w:rPr>
        <w:t xml:space="preserve">14-16: </w:t>
      </w:r>
      <w:r w:rsidR="00343553" w:rsidRPr="00A60846">
        <w:rPr>
          <w:rFonts w:ascii="Arial" w:eastAsia="Times New Roman" w:hAnsi="Arial" w:cs="Arial"/>
          <w:sz w:val="24"/>
          <w:szCs w:val="24"/>
        </w:rPr>
        <w:t xml:space="preserve">tenors and basses, </w:t>
      </w:r>
      <w:r w:rsidR="00E45BF3" w:rsidRPr="00A60846">
        <w:rPr>
          <w:rFonts w:ascii="Arial" w:eastAsia="Times New Roman" w:hAnsi="Arial" w:cs="Arial"/>
          <w:sz w:val="24"/>
          <w:szCs w:val="24"/>
        </w:rPr>
        <w:t>m</w:t>
      </w:r>
      <w:r w:rsidR="00D772AA" w:rsidRPr="00A60846">
        <w:rPr>
          <w:rFonts w:ascii="Arial" w:eastAsia="Times New Roman" w:hAnsi="Arial" w:cs="Arial"/>
          <w:sz w:val="24"/>
          <w:szCs w:val="24"/>
        </w:rPr>
        <w:t xml:space="preserve">ark “Don’t scoop.” </w:t>
      </w:r>
      <w:r w:rsidR="000B77B8" w:rsidRPr="00A60846">
        <w:rPr>
          <w:rFonts w:ascii="Arial" w:eastAsia="Times New Roman" w:hAnsi="Arial" w:cs="Arial"/>
          <w:sz w:val="24"/>
          <w:szCs w:val="24"/>
        </w:rPr>
        <w:t>I.e., don’t swing up to the first note.</w:t>
      </w:r>
    </w:p>
    <w:p w14:paraId="4B2D4112" w14:textId="1853E66E" w:rsidR="00135E01" w:rsidRPr="00A60846" w:rsidRDefault="00135E01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29-31: </w:t>
      </w:r>
      <w:r w:rsidR="00C52FF5" w:rsidRPr="00A60846">
        <w:rPr>
          <w:rFonts w:ascii="Arial" w:eastAsia="Times New Roman" w:hAnsi="Arial" w:cs="Arial"/>
          <w:sz w:val="24"/>
          <w:szCs w:val="24"/>
        </w:rPr>
        <w:t>Change dynamic to mf on “and peace on earth.”</w:t>
      </w:r>
      <w:r w:rsidR="00D53D57" w:rsidRPr="00A6084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A982898" w14:textId="6CE805A5" w:rsidR="003518CB" w:rsidRPr="00082DC6" w:rsidRDefault="00D53D57" w:rsidP="00082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8C5109" w:rsidRPr="00A60846">
        <w:rPr>
          <w:rFonts w:ascii="Arial" w:eastAsia="Times New Roman" w:hAnsi="Arial" w:cs="Arial"/>
          <w:sz w:val="24"/>
          <w:szCs w:val="24"/>
        </w:rPr>
        <w:t xml:space="preserve"> 33: write “Exciting!” </w:t>
      </w:r>
      <w:r w:rsidR="0053221A" w:rsidRPr="00A60846">
        <w:rPr>
          <w:rFonts w:ascii="Arial" w:eastAsia="Times New Roman" w:hAnsi="Arial" w:cs="Arial"/>
          <w:sz w:val="24"/>
          <w:szCs w:val="24"/>
        </w:rPr>
        <w:t xml:space="preserve">While exciting is often associated with loud, and it is marked forte, how you sing this is much more important. </w:t>
      </w:r>
      <w:r w:rsidR="00485F49" w:rsidRPr="00A60846">
        <w:rPr>
          <w:rFonts w:ascii="Arial" w:eastAsia="Times New Roman" w:hAnsi="Arial" w:cs="Arial"/>
          <w:sz w:val="24"/>
          <w:szCs w:val="24"/>
        </w:rPr>
        <w:t xml:space="preserve"> Let the excitement in your voice and expression </w:t>
      </w:r>
      <w:r w:rsidR="0021094E" w:rsidRPr="00A60846">
        <w:rPr>
          <w:rFonts w:ascii="Arial" w:eastAsia="Times New Roman" w:hAnsi="Arial" w:cs="Arial"/>
          <w:sz w:val="24"/>
          <w:szCs w:val="24"/>
        </w:rPr>
        <w:t>create the pop we need</w:t>
      </w:r>
      <w:r w:rsidR="00302420" w:rsidRPr="00A60846">
        <w:rPr>
          <w:rFonts w:ascii="Arial" w:eastAsia="Times New Roman" w:hAnsi="Arial" w:cs="Arial"/>
          <w:sz w:val="24"/>
          <w:szCs w:val="24"/>
        </w:rPr>
        <w:t xml:space="preserve">.  Being </w:t>
      </w:r>
      <w:r w:rsidR="0021094E" w:rsidRPr="00A60846">
        <w:rPr>
          <w:rFonts w:ascii="Arial" w:eastAsia="Times New Roman" w:hAnsi="Arial" w:cs="Arial"/>
          <w:sz w:val="24"/>
          <w:szCs w:val="24"/>
        </w:rPr>
        <w:t>only “</w:t>
      </w:r>
      <w:r w:rsidR="00302420" w:rsidRPr="00A60846">
        <w:rPr>
          <w:rFonts w:ascii="Arial" w:eastAsia="Times New Roman" w:hAnsi="Arial" w:cs="Arial"/>
          <w:sz w:val="24"/>
          <w:szCs w:val="24"/>
        </w:rPr>
        <w:t xml:space="preserve">loud” </w:t>
      </w:r>
      <w:r w:rsidR="00097663" w:rsidRPr="00A60846">
        <w:rPr>
          <w:rFonts w:ascii="Arial" w:eastAsia="Times New Roman" w:hAnsi="Arial" w:cs="Arial"/>
          <w:sz w:val="24"/>
          <w:szCs w:val="24"/>
        </w:rPr>
        <w:t xml:space="preserve">and nothing else </w:t>
      </w:r>
      <w:r w:rsidR="00302420" w:rsidRPr="00A60846">
        <w:rPr>
          <w:rFonts w:ascii="Arial" w:eastAsia="Times New Roman" w:hAnsi="Arial" w:cs="Arial"/>
          <w:sz w:val="24"/>
          <w:szCs w:val="24"/>
        </w:rPr>
        <w:t>is hard on your voice!</w:t>
      </w:r>
    </w:p>
    <w:p w14:paraId="5A5A1FD7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22. 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Behold the Lamb:</w:t>
      </w:r>
    </w:p>
    <w:p w14:paraId="270AD667" w14:textId="63BC32C7" w:rsidR="003518CB" w:rsidRPr="00A60846" w:rsidRDefault="0058292C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4: </w:t>
      </w:r>
      <w:r w:rsidR="00012A65" w:rsidRPr="00A60846">
        <w:rPr>
          <w:rFonts w:ascii="Arial" w:eastAsia="Times New Roman" w:hAnsi="Arial" w:cs="Arial"/>
          <w:sz w:val="24"/>
          <w:szCs w:val="24"/>
        </w:rPr>
        <w:t>On word “Be</w:t>
      </w:r>
      <w:r w:rsidR="00FA185B" w:rsidRPr="00A60846">
        <w:rPr>
          <w:rFonts w:ascii="Arial" w:eastAsia="Times New Roman" w:hAnsi="Arial" w:cs="Arial"/>
          <w:sz w:val="24"/>
          <w:szCs w:val="24"/>
        </w:rPr>
        <w:t>-</w:t>
      </w:r>
      <w:r w:rsidR="00012A65" w:rsidRPr="00A60846">
        <w:rPr>
          <w:rFonts w:ascii="Arial" w:eastAsia="Times New Roman" w:hAnsi="Arial" w:cs="Arial"/>
          <w:sz w:val="24"/>
          <w:szCs w:val="24"/>
        </w:rPr>
        <w:t xml:space="preserve">hold” </w:t>
      </w:r>
      <w:r w:rsidR="00533798" w:rsidRPr="00A60846">
        <w:rPr>
          <w:rFonts w:ascii="Arial" w:eastAsia="Times New Roman" w:hAnsi="Arial" w:cs="Arial"/>
          <w:sz w:val="24"/>
          <w:szCs w:val="24"/>
        </w:rPr>
        <w:t>start softer on “Be</w:t>
      </w:r>
      <w:proofErr w:type="gramStart"/>
      <w:r w:rsidR="006D7D9A" w:rsidRPr="00A60846">
        <w:rPr>
          <w:rFonts w:ascii="Arial" w:eastAsia="Times New Roman" w:hAnsi="Arial" w:cs="Arial"/>
          <w:sz w:val="24"/>
          <w:szCs w:val="24"/>
        </w:rPr>
        <w:t>-“ and</w:t>
      </w:r>
      <w:proofErr w:type="gramEnd"/>
      <w:r w:rsidR="006D7D9A" w:rsidRPr="00A60846">
        <w:rPr>
          <w:rFonts w:ascii="Arial" w:eastAsia="Times New Roman" w:hAnsi="Arial" w:cs="Arial"/>
          <w:sz w:val="24"/>
          <w:szCs w:val="24"/>
        </w:rPr>
        <w:t xml:space="preserve"> crescendo into “-hold.”</w:t>
      </w:r>
      <w:r w:rsidR="00461538" w:rsidRPr="00A60846">
        <w:rPr>
          <w:rFonts w:ascii="Arial" w:eastAsia="Times New Roman" w:hAnsi="Arial" w:cs="Arial"/>
          <w:sz w:val="24"/>
          <w:szCs w:val="24"/>
        </w:rPr>
        <w:t xml:space="preserve"> Altos do this first</w:t>
      </w:r>
      <w:r w:rsidR="00773C2C" w:rsidRPr="00A60846">
        <w:rPr>
          <w:rFonts w:ascii="Arial" w:eastAsia="Times New Roman" w:hAnsi="Arial" w:cs="Arial"/>
          <w:sz w:val="24"/>
          <w:szCs w:val="24"/>
        </w:rPr>
        <w:t xml:space="preserve"> in measure 4</w:t>
      </w:r>
      <w:r w:rsidR="00461538" w:rsidRPr="00A60846">
        <w:rPr>
          <w:rFonts w:ascii="Arial" w:eastAsia="Times New Roman" w:hAnsi="Arial" w:cs="Arial"/>
          <w:sz w:val="24"/>
          <w:szCs w:val="24"/>
        </w:rPr>
        <w:t>, but all parts should do this throughout the song</w:t>
      </w:r>
      <w:r w:rsidR="00773C2C" w:rsidRPr="00A60846">
        <w:rPr>
          <w:rFonts w:ascii="Arial" w:eastAsia="Times New Roman" w:hAnsi="Arial" w:cs="Arial"/>
          <w:sz w:val="24"/>
          <w:szCs w:val="24"/>
        </w:rPr>
        <w:t xml:space="preserve"> wherever the phrase “Behold the Lamb of God” appears.</w:t>
      </w:r>
    </w:p>
    <w:p w14:paraId="45F4F68A" w14:textId="39CCE37A" w:rsidR="00F82072" w:rsidRPr="00A60846" w:rsidRDefault="008F35B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7-8, all parts circle</w:t>
      </w:r>
      <w:r w:rsidR="00277392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64E4A" w:rsidRPr="00A60846">
        <w:rPr>
          <w:rFonts w:ascii="Arial" w:eastAsia="Times New Roman" w:hAnsi="Arial" w:cs="Arial"/>
          <w:sz w:val="24"/>
          <w:szCs w:val="24"/>
        </w:rPr>
        <w:t>the “</w:t>
      </w:r>
      <w:proofErr w:type="spellStart"/>
      <w:r w:rsidR="00064E4A" w:rsidRPr="00A60846">
        <w:rPr>
          <w:rFonts w:ascii="Arial" w:eastAsia="Times New Roman" w:hAnsi="Arial" w:cs="Arial"/>
          <w:sz w:val="24"/>
          <w:szCs w:val="24"/>
        </w:rPr>
        <w:t>cresc</w:t>
      </w:r>
      <w:proofErr w:type="spellEnd"/>
      <w:r w:rsidR="00064E4A" w:rsidRPr="00A60846">
        <w:rPr>
          <w:rFonts w:ascii="Arial" w:eastAsia="Times New Roman" w:hAnsi="Arial" w:cs="Arial"/>
          <w:sz w:val="24"/>
          <w:szCs w:val="24"/>
        </w:rPr>
        <w:t xml:space="preserve">.” mark wherever it appears in your part.  </w:t>
      </w:r>
      <w:r w:rsidR="00E80096" w:rsidRPr="00A60846">
        <w:rPr>
          <w:rFonts w:ascii="Arial" w:eastAsia="Times New Roman" w:hAnsi="Arial" w:cs="Arial"/>
          <w:sz w:val="24"/>
          <w:szCs w:val="24"/>
        </w:rPr>
        <w:t xml:space="preserve">The crescendo should continue through measure 11 when it begins </w:t>
      </w:r>
      <w:r w:rsidR="007E63A7" w:rsidRPr="00A60846">
        <w:rPr>
          <w:rFonts w:ascii="Arial" w:eastAsia="Times New Roman" w:hAnsi="Arial" w:cs="Arial"/>
          <w:sz w:val="24"/>
          <w:szCs w:val="24"/>
        </w:rPr>
        <w:t xml:space="preserve">to </w:t>
      </w:r>
      <w:proofErr w:type="spellStart"/>
      <w:r w:rsidR="007E63A7" w:rsidRPr="00A60846">
        <w:rPr>
          <w:rFonts w:ascii="Arial" w:eastAsia="Times New Roman" w:hAnsi="Arial" w:cs="Arial"/>
          <w:sz w:val="24"/>
          <w:szCs w:val="24"/>
        </w:rPr>
        <w:t>descrescendo</w:t>
      </w:r>
      <w:proofErr w:type="spellEnd"/>
      <w:r w:rsidR="007E63A7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CE4EBC" w:rsidRPr="00A60846">
        <w:rPr>
          <w:rFonts w:ascii="Arial" w:eastAsia="Times New Roman" w:hAnsi="Arial" w:cs="Arial"/>
          <w:sz w:val="24"/>
          <w:szCs w:val="24"/>
        </w:rPr>
        <w:t>in the second half of measure 11 through</w:t>
      </w:r>
      <w:r w:rsidR="00C46F59" w:rsidRPr="00A60846">
        <w:rPr>
          <w:rFonts w:ascii="Arial" w:eastAsia="Times New Roman" w:hAnsi="Arial" w:cs="Arial"/>
          <w:sz w:val="24"/>
          <w:szCs w:val="24"/>
        </w:rPr>
        <w:t xml:space="preserve"> measure 12.</w:t>
      </w:r>
    </w:p>
    <w:p w14:paraId="725A4461" w14:textId="60EDA5DF" w:rsidR="00CE4EBC" w:rsidRPr="00A60846" w:rsidRDefault="00BC705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13: on the pickup to measure 13 mark “p” or soft.</w:t>
      </w:r>
    </w:p>
    <w:p w14:paraId="18013B9F" w14:textId="71B1AEED" w:rsidR="00BC7054" w:rsidRPr="00A60846" w:rsidRDefault="00BC705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14</w:t>
      </w:r>
      <w:r w:rsidR="00342887" w:rsidRPr="00A60846">
        <w:rPr>
          <w:rFonts w:ascii="Arial" w:eastAsia="Times New Roman" w:hAnsi="Arial" w:cs="Arial"/>
          <w:sz w:val="24"/>
          <w:szCs w:val="24"/>
        </w:rPr>
        <w:t>-15 crescendo over these two measures</w:t>
      </w:r>
    </w:p>
    <w:p w14:paraId="48909CEE" w14:textId="088C14F8" w:rsidR="00342887" w:rsidRPr="00A60846" w:rsidRDefault="00342887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16</w:t>
      </w:r>
      <w:r w:rsidR="00123541" w:rsidRPr="00A60846">
        <w:rPr>
          <w:rFonts w:ascii="Arial" w:eastAsia="Times New Roman" w:hAnsi="Arial" w:cs="Arial"/>
          <w:sz w:val="24"/>
          <w:szCs w:val="24"/>
        </w:rPr>
        <w:t>: on the pickup to measure 16 suddenly “p” again.</w:t>
      </w:r>
    </w:p>
    <w:p w14:paraId="010D1A15" w14:textId="1FBB006E" w:rsidR="00123541" w:rsidRPr="00A60846" w:rsidRDefault="00123541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17: on pickup to measure 17 </w:t>
      </w:r>
      <w:r w:rsidR="00143650" w:rsidRPr="00A60846">
        <w:rPr>
          <w:rFonts w:ascii="Arial" w:eastAsia="Times New Roman" w:hAnsi="Arial" w:cs="Arial"/>
          <w:sz w:val="24"/>
          <w:szCs w:val="24"/>
        </w:rPr>
        <w:t>“f” or loud again.</w:t>
      </w:r>
    </w:p>
    <w:p w14:paraId="640C4C82" w14:textId="30CBA199" w:rsidR="00143650" w:rsidRPr="00A60846" w:rsidRDefault="00143650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18: </w:t>
      </w:r>
      <w:r w:rsidR="00867856" w:rsidRPr="00A60846">
        <w:rPr>
          <w:rFonts w:ascii="Arial" w:eastAsia="Times New Roman" w:hAnsi="Arial" w:cs="Arial"/>
          <w:sz w:val="24"/>
          <w:szCs w:val="24"/>
        </w:rPr>
        <w:t xml:space="preserve">Sops on pickup to measure 18 </w:t>
      </w:r>
      <w:r w:rsidR="00520179" w:rsidRPr="00A60846">
        <w:rPr>
          <w:rFonts w:ascii="Arial" w:eastAsia="Times New Roman" w:hAnsi="Arial" w:cs="Arial"/>
          <w:sz w:val="24"/>
          <w:szCs w:val="24"/>
        </w:rPr>
        <w:t xml:space="preserve">“p” or </w:t>
      </w:r>
      <w:r w:rsidR="00867856" w:rsidRPr="00A60846">
        <w:rPr>
          <w:rFonts w:ascii="Arial" w:eastAsia="Times New Roman" w:hAnsi="Arial" w:cs="Arial"/>
          <w:sz w:val="24"/>
          <w:szCs w:val="24"/>
        </w:rPr>
        <w:t>so</w:t>
      </w:r>
      <w:r w:rsidR="00E14CC8" w:rsidRPr="00A60846">
        <w:rPr>
          <w:rFonts w:ascii="Arial" w:eastAsia="Times New Roman" w:hAnsi="Arial" w:cs="Arial"/>
          <w:sz w:val="24"/>
          <w:szCs w:val="24"/>
        </w:rPr>
        <w:t xml:space="preserve">ft again. Each part begins the phrase “that taketh away…” in measure 18 soft </w:t>
      </w:r>
      <w:r w:rsidR="00CD2EBE" w:rsidRPr="00A60846">
        <w:rPr>
          <w:rFonts w:ascii="Arial" w:eastAsia="Times New Roman" w:hAnsi="Arial" w:cs="Arial"/>
          <w:sz w:val="24"/>
          <w:szCs w:val="24"/>
        </w:rPr>
        <w:t>and</w:t>
      </w:r>
      <w:r w:rsidR="00D30A7F" w:rsidRPr="00A60846">
        <w:rPr>
          <w:rFonts w:ascii="Arial" w:eastAsia="Times New Roman" w:hAnsi="Arial" w:cs="Arial"/>
          <w:sz w:val="24"/>
          <w:szCs w:val="24"/>
        </w:rPr>
        <w:t xml:space="preserve"> remains </w:t>
      </w:r>
      <w:r w:rsidR="00BE1D5C" w:rsidRPr="00A60846">
        <w:rPr>
          <w:rFonts w:ascii="Arial" w:eastAsia="Times New Roman" w:hAnsi="Arial" w:cs="Arial"/>
          <w:sz w:val="24"/>
          <w:szCs w:val="24"/>
        </w:rPr>
        <w:t xml:space="preserve">soft </w:t>
      </w:r>
      <w:r w:rsidR="00CD2EBE" w:rsidRPr="00A60846">
        <w:rPr>
          <w:rFonts w:ascii="Arial" w:eastAsia="Times New Roman" w:hAnsi="Arial" w:cs="Arial"/>
          <w:sz w:val="24"/>
          <w:szCs w:val="24"/>
        </w:rPr>
        <w:t>through measure 21.</w:t>
      </w:r>
    </w:p>
    <w:p w14:paraId="0F0334B0" w14:textId="04073987" w:rsidR="00520179" w:rsidRPr="00A60846" w:rsidRDefault="00520179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22</w:t>
      </w:r>
      <w:r w:rsidR="007E1DC3" w:rsidRPr="00A60846">
        <w:rPr>
          <w:rFonts w:ascii="Arial" w:eastAsia="Times New Roman" w:hAnsi="Arial" w:cs="Arial"/>
          <w:sz w:val="24"/>
          <w:szCs w:val="24"/>
        </w:rPr>
        <w:t>-23</w:t>
      </w:r>
      <w:r w:rsidRPr="00A60846">
        <w:rPr>
          <w:rFonts w:ascii="Arial" w:eastAsia="Times New Roman" w:hAnsi="Arial" w:cs="Arial"/>
          <w:sz w:val="24"/>
          <w:szCs w:val="24"/>
        </w:rPr>
        <w:t>: Sops on pickup to measure 22</w:t>
      </w:r>
      <w:r w:rsidR="00EF618D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5E0FB9" w:rsidRPr="00A60846">
        <w:rPr>
          <w:rFonts w:ascii="Arial" w:eastAsia="Times New Roman" w:hAnsi="Arial" w:cs="Arial"/>
          <w:sz w:val="24"/>
          <w:szCs w:val="24"/>
        </w:rPr>
        <w:t>mark “</w:t>
      </w:r>
      <w:r w:rsidR="00EF618D" w:rsidRPr="00A60846">
        <w:rPr>
          <w:rFonts w:ascii="Arial" w:eastAsia="Times New Roman" w:hAnsi="Arial" w:cs="Arial"/>
          <w:sz w:val="24"/>
          <w:szCs w:val="24"/>
        </w:rPr>
        <w:t>mf</w:t>
      </w:r>
      <w:r w:rsidR="005E0FB9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7E1DC3" w:rsidRPr="00A60846">
        <w:rPr>
          <w:rFonts w:ascii="Arial" w:eastAsia="Times New Roman" w:hAnsi="Arial" w:cs="Arial"/>
          <w:sz w:val="24"/>
          <w:szCs w:val="24"/>
        </w:rPr>
        <w:t xml:space="preserve">on “that taketh away.” </w:t>
      </w:r>
      <w:r w:rsidR="00317089" w:rsidRPr="00A60846">
        <w:rPr>
          <w:rFonts w:ascii="Arial" w:eastAsia="Times New Roman" w:hAnsi="Arial" w:cs="Arial"/>
          <w:sz w:val="24"/>
          <w:szCs w:val="24"/>
        </w:rPr>
        <w:t xml:space="preserve">Each part that enters this phrase in measure 22 or 23 mark </w:t>
      </w:r>
      <w:r w:rsidR="00A10472">
        <w:rPr>
          <w:rFonts w:ascii="Arial" w:eastAsia="Times New Roman" w:hAnsi="Arial" w:cs="Arial"/>
          <w:sz w:val="24"/>
          <w:szCs w:val="24"/>
        </w:rPr>
        <w:t>“</w:t>
      </w:r>
      <w:r w:rsidR="00317089" w:rsidRPr="00A60846">
        <w:rPr>
          <w:rFonts w:ascii="Arial" w:eastAsia="Times New Roman" w:hAnsi="Arial" w:cs="Arial"/>
          <w:sz w:val="24"/>
          <w:szCs w:val="24"/>
        </w:rPr>
        <w:t>mf.</w:t>
      </w:r>
      <w:r w:rsidR="00A10472">
        <w:rPr>
          <w:rFonts w:ascii="Arial" w:eastAsia="Times New Roman" w:hAnsi="Arial" w:cs="Arial"/>
          <w:sz w:val="24"/>
          <w:szCs w:val="24"/>
        </w:rPr>
        <w:t>”</w:t>
      </w:r>
      <w:r w:rsidR="00317089" w:rsidRPr="00A6084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878CFE9" w14:textId="28E9D9DB" w:rsidR="00ED4A90" w:rsidRPr="00A60846" w:rsidRDefault="00ED4A90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23</w:t>
      </w:r>
      <w:r w:rsidR="00190FA4" w:rsidRPr="00A60846">
        <w:rPr>
          <w:rFonts w:ascii="Arial" w:eastAsia="Times New Roman" w:hAnsi="Arial" w:cs="Arial"/>
          <w:sz w:val="24"/>
          <w:szCs w:val="24"/>
        </w:rPr>
        <w:t>-2</w:t>
      </w:r>
      <w:r w:rsidR="008E1E67" w:rsidRPr="00A60846">
        <w:rPr>
          <w:rFonts w:ascii="Arial" w:eastAsia="Times New Roman" w:hAnsi="Arial" w:cs="Arial"/>
          <w:sz w:val="24"/>
          <w:szCs w:val="24"/>
        </w:rPr>
        <w:t>6</w:t>
      </w:r>
      <w:r w:rsidR="00190FA4"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651A55" w:rsidRPr="00A60846">
        <w:rPr>
          <w:rFonts w:ascii="Arial" w:eastAsia="Times New Roman" w:hAnsi="Arial" w:cs="Arial"/>
          <w:sz w:val="24"/>
          <w:szCs w:val="24"/>
        </w:rPr>
        <w:t>through these measures crescendo through to count 2 of measure 25, then begin to decrescendo</w:t>
      </w:r>
      <w:r w:rsidR="008E1E67" w:rsidRPr="00A60846">
        <w:rPr>
          <w:rFonts w:ascii="Arial" w:eastAsia="Times New Roman" w:hAnsi="Arial" w:cs="Arial"/>
          <w:sz w:val="24"/>
          <w:szCs w:val="24"/>
        </w:rPr>
        <w:t xml:space="preserve"> through measure 26.</w:t>
      </w:r>
    </w:p>
    <w:p w14:paraId="2E57614E" w14:textId="50C4DA61" w:rsidR="008E1E67" w:rsidRPr="00A60846" w:rsidRDefault="008D3B6F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27-29: mark </w:t>
      </w:r>
      <w:r w:rsidR="008C2388" w:rsidRPr="00A60846">
        <w:rPr>
          <w:rFonts w:ascii="Arial" w:eastAsia="Times New Roman" w:hAnsi="Arial" w:cs="Arial"/>
          <w:sz w:val="24"/>
          <w:szCs w:val="24"/>
        </w:rPr>
        <w:t xml:space="preserve">“mf” </w:t>
      </w:r>
      <w:r w:rsidR="006B2DCC" w:rsidRPr="00A60846">
        <w:rPr>
          <w:rFonts w:ascii="Arial" w:eastAsia="Times New Roman" w:hAnsi="Arial" w:cs="Arial"/>
          <w:sz w:val="24"/>
          <w:szCs w:val="24"/>
        </w:rPr>
        <w:t>which continues to the end.</w:t>
      </w:r>
    </w:p>
    <w:p w14:paraId="2AFA92FB" w14:textId="331FBD93" w:rsidR="006B2DCC" w:rsidRPr="00A60846" w:rsidRDefault="006B2DCC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28: Put a big breath mark after the first count of measure 28</w:t>
      </w:r>
      <w:r w:rsidR="00B351C9" w:rsidRPr="00A60846">
        <w:rPr>
          <w:rFonts w:ascii="Arial" w:eastAsia="Times New Roman" w:hAnsi="Arial" w:cs="Arial"/>
          <w:sz w:val="24"/>
          <w:szCs w:val="24"/>
        </w:rPr>
        <w:t>, after the word “away” and before “the.”</w:t>
      </w:r>
    </w:p>
    <w:p w14:paraId="65CFE7B6" w14:textId="77777777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24.  </w:t>
      </w:r>
      <w:proofErr w:type="gramStart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Surely</w:t>
      </w:r>
      <w:proofErr w:type="gramEnd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He Hath Borne:</w:t>
      </w:r>
    </w:p>
    <w:p w14:paraId="44D39B3C" w14:textId="0C5C1E41" w:rsidR="003518CB" w:rsidRPr="00A60846" w:rsidRDefault="00355831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Each time you sing “Surely” throughout the song </w:t>
      </w:r>
      <w:r w:rsidR="00CE4E54" w:rsidRPr="00A60846">
        <w:rPr>
          <w:rFonts w:ascii="Arial" w:eastAsia="Times New Roman" w:hAnsi="Arial" w:cs="Arial"/>
          <w:sz w:val="24"/>
          <w:szCs w:val="24"/>
        </w:rPr>
        <w:t>it should be very dramatic with lots of “</w:t>
      </w:r>
      <w:proofErr w:type="spellStart"/>
      <w:r w:rsidR="00CE4E54" w:rsidRPr="00A60846">
        <w:rPr>
          <w:rFonts w:ascii="Arial" w:eastAsia="Times New Roman" w:hAnsi="Arial" w:cs="Arial"/>
          <w:sz w:val="24"/>
          <w:szCs w:val="24"/>
        </w:rPr>
        <w:t>sh</w:t>
      </w:r>
      <w:proofErr w:type="spellEnd"/>
      <w:r w:rsidR="00CE4E54" w:rsidRPr="00A60846">
        <w:rPr>
          <w:rFonts w:ascii="Arial" w:eastAsia="Times New Roman" w:hAnsi="Arial" w:cs="Arial"/>
          <w:sz w:val="24"/>
          <w:szCs w:val="24"/>
        </w:rPr>
        <w:t>” sound at the beginning.</w:t>
      </w:r>
    </w:p>
    <w:p w14:paraId="45014C13" w14:textId="19ED07AC" w:rsidR="00CE4E54" w:rsidRPr="00A60846" w:rsidRDefault="00CE4E54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7469B2" w:rsidRPr="00A60846">
        <w:rPr>
          <w:rFonts w:ascii="Arial" w:eastAsia="Times New Roman" w:hAnsi="Arial" w:cs="Arial"/>
          <w:sz w:val="24"/>
          <w:szCs w:val="24"/>
        </w:rPr>
        <w:t>7</w:t>
      </w:r>
      <w:r w:rsidR="00130D31" w:rsidRPr="00A60846">
        <w:rPr>
          <w:rFonts w:ascii="Arial" w:eastAsia="Times New Roman" w:hAnsi="Arial" w:cs="Arial"/>
          <w:sz w:val="24"/>
          <w:szCs w:val="24"/>
        </w:rPr>
        <w:t>-8</w:t>
      </w:r>
      <w:r w:rsidR="007469B2" w:rsidRPr="00A60846">
        <w:rPr>
          <w:rFonts w:ascii="Arial" w:eastAsia="Times New Roman" w:hAnsi="Arial" w:cs="Arial"/>
          <w:sz w:val="24"/>
          <w:szCs w:val="24"/>
        </w:rPr>
        <w:t xml:space="preserve">: on pickup to measure 7 at “He hath” </w:t>
      </w:r>
      <w:r w:rsidR="00C652DC" w:rsidRPr="00A60846">
        <w:rPr>
          <w:rFonts w:ascii="Arial" w:eastAsia="Times New Roman" w:hAnsi="Arial" w:cs="Arial"/>
          <w:sz w:val="24"/>
          <w:szCs w:val="24"/>
        </w:rPr>
        <w:t>mark “p” followed by a gradual crescendo over measures 7 and 8</w:t>
      </w:r>
      <w:r w:rsidR="00130D31" w:rsidRPr="00A60846">
        <w:rPr>
          <w:rFonts w:ascii="Arial" w:eastAsia="Times New Roman" w:hAnsi="Arial" w:cs="Arial"/>
          <w:sz w:val="24"/>
          <w:szCs w:val="24"/>
        </w:rPr>
        <w:t>.</w:t>
      </w:r>
      <w:r w:rsidR="007A1157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61502A" w:rsidRPr="00A60846">
        <w:rPr>
          <w:rFonts w:ascii="Arial" w:eastAsia="Times New Roman" w:hAnsi="Arial" w:cs="Arial"/>
          <w:sz w:val="24"/>
          <w:szCs w:val="24"/>
        </w:rPr>
        <w:t xml:space="preserve"> No breath between measure 8 and 9</w:t>
      </w:r>
      <w:r w:rsidR="004903A4" w:rsidRPr="00A60846">
        <w:rPr>
          <w:rFonts w:ascii="Arial" w:eastAsia="Times New Roman" w:hAnsi="Arial" w:cs="Arial"/>
          <w:sz w:val="24"/>
          <w:szCs w:val="24"/>
        </w:rPr>
        <w:t>. Connect “sorrows” with “surely.”</w:t>
      </w:r>
    </w:p>
    <w:p w14:paraId="4E141430" w14:textId="57ED645A" w:rsidR="0061502A" w:rsidRPr="00A60846" w:rsidRDefault="0061502A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</w:t>
      </w:r>
      <w:r w:rsidR="004903A4" w:rsidRPr="00A60846">
        <w:rPr>
          <w:rFonts w:ascii="Arial" w:eastAsia="Times New Roman" w:hAnsi="Arial" w:cs="Arial"/>
          <w:sz w:val="24"/>
          <w:szCs w:val="24"/>
        </w:rPr>
        <w:t xml:space="preserve">easure 10: </w:t>
      </w:r>
      <w:r w:rsidR="00AB6A91" w:rsidRPr="00A60846">
        <w:rPr>
          <w:rFonts w:ascii="Arial" w:eastAsia="Times New Roman" w:hAnsi="Arial" w:cs="Arial"/>
          <w:sz w:val="24"/>
          <w:szCs w:val="24"/>
        </w:rPr>
        <w:t xml:space="preserve">on pickup to measure 10 begin “p” </w:t>
      </w:r>
      <w:r w:rsidR="00666B9C" w:rsidRPr="00A60846">
        <w:rPr>
          <w:rFonts w:ascii="Arial" w:eastAsia="Times New Roman" w:hAnsi="Arial" w:cs="Arial"/>
          <w:sz w:val="24"/>
          <w:szCs w:val="24"/>
        </w:rPr>
        <w:t>and crescendo to a “mf” above “griefs</w:t>
      </w:r>
      <w:r w:rsidR="00867557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492FBFAA" w14:textId="44EA8836" w:rsidR="00867557" w:rsidRPr="00A60846" w:rsidRDefault="00867557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11: on pickup to measure 11 on word “and” </w:t>
      </w:r>
      <w:r w:rsidR="00845DFF" w:rsidRPr="00A60846">
        <w:rPr>
          <w:rFonts w:ascii="Arial" w:eastAsia="Times New Roman" w:hAnsi="Arial" w:cs="Arial"/>
          <w:sz w:val="24"/>
          <w:szCs w:val="24"/>
        </w:rPr>
        <w:t xml:space="preserve">begin a decrescendo </w:t>
      </w:r>
      <w:r w:rsidR="00EA3A0B" w:rsidRPr="00A60846">
        <w:rPr>
          <w:rFonts w:ascii="Arial" w:eastAsia="Times New Roman" w:hAnsi="Arial" w:cs="Arial"/>
          <w:sz w:val="24"/>
          <w:szCs w:val="24"/>
        </w:rPr>
        <w:t>to the end of measure 11.</w:t>
      </w:r>
    </w:p>
    <w:p w14:paraId="3E1D6F42" w14:textId="48D13F86" w:rsidR="005E6F6E" w:rsidRPr="00A60846" w:rsidRDefault="00193F73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A44A6B" w:rsidRPr="00A60846">
        <w:rPr>
          <w:rFonts w:ascii="Arial" w:eastAsia="Times New Roman" w:hAnsi="Arial" w:cs="Arial"/>
          <w:sz w:val="24"/>
          <w:szCs w:val="24"/>
        </w:rPr>
        <w:t>13: circle dynamic</w:t>
      </w:r>
      <w:r w:rsidR="00BF5298" w:rsidRPr="00A60846">
        <w:rPr>
          <w:rFonts w:ascii="Arial" w:eastAsia="Times New Roman" w:hAnsi="Arial" w:cs="Arial"/>
          <w:sz w:val="24"/>
          <w:szCs w:val="24"/>
        </w:rPr>
        <w:t xml:space="preserve"> of “mf” where you come in</w:t>
      </w:r>
      <w:r w:rsidR="005E6F6E" w:rsidRPr="00A60846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1E7EDDCF" w14:textId="69238CD3" w:rsidR="005E6F6E" w:rsidRPr="00A60846" w:rsidRDefault="005E6F6E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15: </w:t>
      </w:r>
      <w:r w:rsidR="00E654D7" w:rsidRPr="00A60846">
        <w:rPr>
          <w:rFonts w:ascii="Arial" w:eastAsia="Times New Roman" w:hAnsi="Arial" w:cs="Arial"/>
          <w:sz w:val="24"/>
          <w:szCs w:val="24"/>
        </w:rPr>
        <w:t>all voices breath after count 2 of measure 15, after the word “transgressions.”</w:t>
      </w:r>
    </w:p>
    <w:p w14:paraId="13DE638E" w14:textId="0B6D6456" w:rsidR="00074136" w:rsidRPr="00A60846" w:rsidRDefault="00074136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16: </w:t>
      </w:r>
      <w:r w:rsidR="00A603FF" w:rsidRPr="00A60846">
        <w:rPr>
          <w:rFonts w:ascii="Arial" w:eastAsia="Times New Roman" w:hAnsi="Arial" w:cs="Arial"/>
          <w:sz w:val="24"/>
          <w:szCs w:val="24"/>
        </w:rPr>
        <w:t xml:space="preserve">Tenors breath after count 3 after the word “bruised.”  Sops, altos and </w:t>
      </w:r>
      <w:proofErr w:type="gramStart"/>
      <w:r w:rsidR="00A603FF" w:rsidRPr="00A60846">
        <w:rPr>
          <w:rFonts w:ascii="Arial" w:eastAsia="Times New Roman" w:hAnsi="Arial" w:cs="Arial"/>
          <w:sz w:val="24"/>
          <w:szCs w:val="24"/>
        </w:rPr>
        <w:t>basses</w:t>
      </w:r>
      <w:proofErr w:type="gramEnd"/>
      <w:r w:rsidR="00A603FF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8C0ED3" w:rsidRPr="00A60846">
        <w:rPr>
          <w:rFonts w:ascii="Arial" w:eastAsia="Times New Roman" w:hAnsi="Arial" w:cs="Arial"/>
          <w:sz w:val="24"/>
          <w:szCs w:val="24"/>
        </w:rPr>
        <w:t>breath after count 4 after the word “bruised.”</w:t>
      </w:r>
    </w:p>
    <w:p w14:paraId="7EAEE911" w14:textId="16D4A51C" w:rsidR="007769F1" w:rsidRPr="00A60846" w:rsidRDefault="007769F1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17: all voices breath at the same time after “bruised” and before “for.”</w:t>
      </w:r>
    </w:p>
    <w:p w14:paraId="76CEE8A1" w14:textId="225D6D28" w:rsidR="007769F1" w:rsidRPr="00A60846" w:rsidRDefault="004B22A7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18-19: begin crescendo </w:t>
      </w:r>
      <w:r w:rsidR="003664C1" w:rsidRPr="00A60846">
        <w:rPr>
          <w:rFonts w:ascii="Arial" w:eastAsia="Times New Roman" w:hAnsi="Arial" w:cs="Arial"/>
          <w:sz w:val="24"/>
          <w:szCs w:val="24"/>
        </w:rPr>
        <w:t>on measure 18 through “iniquities” in measure 19</w:t>
      </w:r>
      <w:r w:rsidR="00142EA0" w:rsidRPr="00A60846">
        <w:rPr>
          <w:rFonts w:ascii="Arial" w:eastAsia="Times New Roman" w:hAnsi="Arial" w:cs="Arial"/>
          <w:sz w:val="24"/>
          <w:szCs w:val="24"/>
        </w:rPr>
        <w:t>.</w:t>
      </w:r>
      <w:r w:rsidR="006D071A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3158B7" w14:textId="5BE13E8D" w:rsidR="006D071A" w:rsidRPr="00A60846" w:rsidRDefault="006D071A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19-21: </w:t>
      </w:r>
      <w:r w:rsidR="00490829" w:rsidRPr="00A60846">
        <w:rPr>
          <w:rFonts w:ascii="Arial" w:eastAsia="Times New Roman" w:hAnsi="Arial" w:cs="Arial"/>
          <w:sz w:val="24"/>
          <w:szCs w:val="24"/>
        </w:rPr>
        <w:t>beginning on count 4 of measure 19</w:t>
      </w:r>
      <w:r w:rsidR="008422F5" w:rsidRPr="00A60846">
        <w:rPr>
          <w:rFonts w:ascii="Arial" w:eastAsia="Times New Roman" w:hAnsi="Arial" w:cs="Arial"/>
          <w:sz w:val="24"/>
          <w:szCs w:val="24"/>
        </w:rPr>
        <w:t xml:space="preserve"> at each entrance of “the chastisement” should be very </w:t>
      </w:r>
      <w:r w:rsidR="001955D0" w:rsidRPr="00A60846">
        <w:rPr>
          <w:rFonts w:ascii="Arial" w:eastAsia="Times New Roman" w:hAnsi="Arial" w:cs="Arial"/>
          <w:sz w:val="24"/>
          <w:szCs w:val="24"/>
        </w:rPr>
        <w:t>forceful</w:t>
      </w:r>
      <w:r w:rsidR="00290892" w:rsidRPr="00A60846">
        <w:rPr>
          <w:rFonts w:ascii="Arial" w:eastAsia="Times New Roman" w:hAnsi="Arial" w:cs="Arial"/>
          <w:sz w:val="24"/>
          <w:szCs w:val="24"/>
        </w:rPr>
        <w:t xml:space="preserve"> and accented</w:t>
      </w:r>
      <w:r w:rsidR="00405BF8" w:rsidRPr="00A60846">
        <w:rPr>
          <w:rFonts w:ascii="Arial" w:eastAsia="Times New Roman" w:hAnsi="Arial" w:cs="Arial"/>
          <w:sz w:val="24"/>
          <w:szCs w:val="24"/>
        </w:rPr>
        <w:t>.</w:t>
      </w:r>
    </w:p>
    <w:p w14:paraId="6B298DA6" w14:textId="00700D28" w:rsidR="00405BF8" w:rsidRPr="00A60846" w:rsidRDefault="00405BF8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Measure 22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-24: begin to smooth out and </w:t>
      </w:r>
      <w:r w:rsidR="00EC4E30" w:rsidRPr="00A60846">
        <w:rPr>
          <w:rFonts w:ascii="Arial" w:eastAsia="Times New Roman" w:hAnsi="Arial" w:cs="Arial"/>
          <w:sz w:val="24"/>
          <w:szCs w:val="24"/>
        </w:rPr>
        <w:t>decrescendo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B6218A" w:rsidRPr="00A60846">
        <w:rPr>
          <w:rFonts w:ascii="Arial" w:eastAsia="Times New Roman" w:hAnsi="Arial" w:cs="Arial"/>
          <w:sz w:val="24"/>
          <w:szCs w:val="24"/>
        </w:rPr>
        <w:t xml:space="preserve">where each voice enters on the 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phrase </w:t>
      </w:r>
      <w:r w:rsidR="00EC4E30" w:rsidRPr="00A60846">
        <w:rPr>
          <w:rFonts w:ascii="Arial" w:eastAsia="Times New Roman" w:hAnsi="Arial" w:cs="Arial"/>
          <w:sz w:val="24"/>
          <w:szCs w:val="24"/>
        </w:rPr>
        <w:t>“of our peace</w:t>
      </w:r>
      <w:r w:rsidR="007E0800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65B56F0D" w14:textId="3F88B908" w:rsidR="007E0800" w:rsidRPr="00A60846" w:rsidRDefault="007E0800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23: Tenors alone on count 3 “was” c</w:t>
      </w:r>
      <w:r w:rsidR="00E621BA" w:rsidRPr="00A60846">
        <w:rPr>
          <w:rFonts w:ascii="Arial" w:eastAsia="Times New Roman" w:hAnsi="Arial" w:cs="Arial"/>
          <w:sz w:val="24"/>
          <w:szCs w:val="24"/>
        </w:rPr>
        <w:t>an crescendo and decrescendo on word “was.”</w:t>
      </w:r>
    </w:p>
    <w:p w14:paraId="7B2F4138" w14:textId="30C99393" w:rsidR="007B6A00" w:rsidRPr="00A60846" w:rsidRDefault="007B6A00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24: Lots of “n” sound between the word “on” and “him</w:t>
      </w:r>
      <w:r w:rsidR="007A4116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04F71DA6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>25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.  And </w:t>
      </w:r>
      <w:proofErr w:type="gramStart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With</w:t>
      </w:r>
      <w:proofErr w:type="gramEnd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His Stripes:</w:t>
      </w:r>
    </w:p>
    <w:p w14:paraId="3292E0C4" w14:textId="442CEB64" w:rsidR="003518CB" w:rsidRPr="00A60846" w:rsidRDefault="00433DB8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The sops come in with </w:t>
      </w:r>
      <w:r w:rsidR="000F474D" w:rsidRPr="00A60846">
        <w:rPr>
          <w:rFonts w:ascii="Arial" w:eastAsia="Times New Roman" w:hAnsi="Arial" w:cs="Arial"/>
          <w:sz w:val="24"/>
          <w:szCs w:val="24"/>
        </w:rPr>
        <w:t>“And with his stripes</w:t>
      </w:r>
      <w:r w:rsidR="00DD0D50" w:rsidRPr="00A60846">
        <w:rPr>
          <w:rFonts w:ascii="Arial" w:eastAsia="Times New Roman" w:hAnsi="Arial" w:cs="Arial"/>
          <w:sz w:val="24"/>
          <w:szCs w:val="24"/>
        </w:rPr>
        <w:t xml:space="preserve"> we are healed</w:t>
      </w:r>
      <w:r w:rsidRPr="00A60846">
        <w:rPr>
          <w:rFonts w:ascii="Arial" w:eastAsia="Times New Roman" w:hAnsi="Arial" w:cs="Arial"/>
          <w:sz w:val="24"/>
          <w:szCs w:val="24"/>
        </w:rPr>
        <w:t xml:space="preserve">.”  At each repeat of this </w:t>
      </w:r>
      <w:r w:rsidR="004D469E" w:rsidRPr="00A60846">
        <w:rPr>
          <w:rFonts w:ascii="Arial" w:eastAsia="Times New Roman" w:hAnsi="Arial" w:cs="Arial"/>
          <w:sz w:val="24"/>
          <w:szCs w:val="24"/>
        </w:rPr>
        <w:t>phrase, when sung over half notes</w:t>
      </w:r>
      <w:r w:rsidR="006F1EC3" w:rsidRPr="00A60846">
        <w:rPr>
          <w:rFonts w:ascii="Arial" w:eastAsia="Times New Roman" w:hAnsi="Arial" w:cs="Arial"/>
          <w:sz w:val="24"/>
          <w:szCs w:val="24"/>
        </w:rPr>
        <w:t xml:space="preserve">, sing it </w:t>
      </w:r>
      <w:proofErr w:type="gramStart"/>
      <w:r w:rsidR="006F1EC3" w:rsidRPr="00A60846">
        <w:rPr>
          <w:rFonts w:ascii="Arial" w:eastAsia="Times New Roman" w:hAnsi="Arial" w:cs="Arial"/>
          <w:sz w:val="24"/>
          <w:szCs w:val="24"/>
        </w:rPr>
        <w:t>fairly straight</w:t>
      </w:r>
      <w:proofErr w:type="gramEnd"/>
      <w:r w:rsidR="006F1EC3" w:rsidRPr="00A60846">
        <w:rPr>
          <w:rFonts w:ascii="Arial" w:eastAsia="Times New Roman" w:hAnsi="Arial" w:cs="Arial"/>
          <w:sz w:val="24"/>
          <w:szCs w:val="24"/>
        </w:rPr>
        <w:t xml:space="preserve"> like a tick-tock clock.</w:t>
      </w:r>
      <w:r w:rsidR="0025161A" w:rsidRPr="00A60846">
        <w:rPr>
          <w:rFonts w:ascii="Arial" w:eastAsia="Times New Roman" w:hAnsi="Arial" w:cs="Arial"/>
          <w:sz w:val="24"/>
          <w:szCs w:val="24"/>
        </w:rPr>
        <w:t xml:space="preserve"> This theme repeats throughout the whole song many times. Each voice should sing it straight and even without acc</w:t>
      </w:r>
      <w:r w:rsidR="00B52B7F" w:rsidRPr="00A60846">
        <w:rPr>
          <w:rFonts w:ascii="Arial" w:eastAsia="Times New Roman" w:hAnsi="Arial" w:cs="Arial"/>
          <w:sz w:val="24"/>
          <w:szCs w:val="24"/>
        </w:rPr>
        <w:t>ent wherever it occurs.</w:t>
      </w:r>
    </w:p>
    <w:p w14:paraId="10BAF5EA" w14:textId="49E30964" w:rsidR="00702225" w:rsidRPr="00A60846" w:rsidRDefault="00702225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7: on the theme “</w:t>
      </w:r>
      <w:r w:rsidR="002A6826" w:rsidRPr="00A60846">
        <w:rPr>
          <w:rFonts w:ascii="Arial" w:eastAsia="Times New Roman" w:hAnsi="Arial" w:cs="Arial"/>
          <w:sz w:val="24"/>
          <w:szCs w:val="24"/>
        </w:rPr>
        <w:t xml:space="preserve">And with his stripes we are healed” </w:t>
      </w:r>
      <w:r w:rsidR="00B52B7F" w:rsidRPr="00A60846">
        <w:rPr>
          <w:rFonts w:ascii="Arial" w:eastAsia="Times New Roman" w:hAnsi="Arial" w:cs="Arial"/>
          <w:sz w:val="24"/>
          <w:szCs w:val="24"/>
        </w:rPr>
        <w:t>sung on top</w:t>
      </w:r>
      <w:r w:rsidR="001E270B" w:rsidRPr="00A60846">
        <w:rPr>
          <w:rFonts w:ascii="Arial" w:eastAsia="Times New Roman" w:hAnsi="Arial" w:cs="Arial"/>
          <w:sz w:val="24"/>
          <w:szCs w:val="24"/>
        </w:rPr>
        <w:t xml:space="preserve"> of quarter notes</w:t>
      </w:r>
      <w:r w:rsidR="002A6826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="00AB181D" w:rsidRPr="00A60846">
        <w:rPr>
          <w:rFonts w:ascii="Arial" w:eastAsia="Times New Roman" w:hAnsi="Arial" w:cs="Arial"/>
          <w:sz w:val="24"/>
          <w:szCs w:val="24"/>
        </w:rPr>
        <w:t>the beginning word “and” should be softer and then the second word “with” should be tossed out</w:t>
      </w:r>
      <w:r w:rsidR="000A5A80" w:rsidRPr="00A60846">
        <w:rPr>
          <w:rFonts w:ascii="Arial" w:eastAsia="Times New Roman" w:hAnsi="Arial" w:cs="Arial"/>
          <w:sz w:val="24"/>
          <w:szCs w:val="24"/>
        </w:rPr>
        <w:t xml:space="preserve"> a louder and the rest of the phrase sung gradually over a decrescendo.</w:t>
      </w:r>
      <w:r w:rsidR="00002AC7" w:rsidRPr="00A60846">
        <w:rPr>
          <w:rFonts w:ascii="Arial" w:eastAsia="Times New Roman" w:hAnsi="Arial" w:cs="Arial"/>
          <w:sz w:val="24"/>
          <w:szCs w:val="24"/>
        </w:rPr>
        <w:t xml:space="preserve"> Again, this them happens throughout the song in many places sung by all voices.  At each instance of this </w:t>
      </w:r>
      <w:r w:rsidR="0023605F">
        <w:rPr>
          <w:rFonts w:ascii="Arial" w:eastAsia="Times New Roman" w:hAnsi="Arial" w:cs="Arial"/>
          <w:sz w:val="24"/>
          <w:szCs w:val="24"/>
        </w:rPr>
        <w:t xml:space="preserve">theme throughout the song, </w:t>
      </w:r>
      <w:r w:rsidR="00002AC7" w:rsidRPr="00A60846">
        <w:rPr>
          <w:rFonts w:ascii="Arial" w:eastAsia="Times New Roman" w:hAnsi="Arial" w:cs="Arial"/>
          <w:sz w:val="24"/>
          <w:szCs w:val="24"/>
        </w:rPr>
        <w:t>do the same.</w:t>
      </w:r>
    </w:p>
    <w:p w14:paraId="76817E10" w14:textId="0A6F0641" w:rsidR="00002AC7" w:rsidRPr="00A60846" w:rsidRDefault="00B3741E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From the beginning </w:t>
      </w:r>
      <w:r w:rsidR="008B6409" w:rsidRPr="00A60846">
        <w:rPr>
          <w:rFonts w:ascii="Arial" w:eastAsia="Times New Roman" w:hAnsi="Arial" w:cs="Arial"/>
          <w:sz w:val="24"/>
          <w:szCs w:val="24"/>
        </w:rPr>
        <w:t xml:space="preserve">of the song </w:t>
      </w:r>
      <w:r w:rsidRPr="00A60846">
        <w:rPr>
          <w:rFonts w:ascii="Arial" w:eastAsia="Times New Roman" w:hAnsi="Arial" w:cs="Arial"/>
          <w:sz w:val="24"/>
          <w:szCs w:val="24"/>
        </w:rPr>
        <w:t xml:space="preserve">through to </w:t>
      </w:r>
      <w:r w:rsidR="000C0DC9" w:rsidRPr="00A60846">
        <w:rPr>
          <w:rFonts w:ascii="Arial" w:eastAsia="Times New Roman" w:hAnsi="Arial" w:cs="Arial"/>
          <w:sz w:val="24"/>
          <w:szCs w:val="24"/>
        </w:rPr>
        <w:t xml:space="preserve">D (measure 55) all voices should continue basically at the beginning </w:t>
      </w:r>
      <w:r w:rsidR="0058527A" w:rsidRPr="00A60846">
        <w:rPr>
          <w:rFonts w:ascii="Arial" w:eastAsia="Times New Roman" w:hAnsi="Arial" w:cs="Arial"/>
          <w:sz w:val="24"/>
          <w:szCs w:val="24"/>
        </w:rPr>
        <w:t>general dynamic of “</w:t>
      </w:r>
      <w:proofErr w:type="spellStart"/>
      <w:r w:rsidR="0058527A" w:rsidRPr="00A60846">
        <w:rPr>
          <w:rFonts w:ascii="Arial" w:eastAsia="Times New Roman" w:hAnsi="Arial" w:cs="Arial"/>
          <w:sz w:val="24"/>
          <w:szCs w:val="24"/>
        </w:rPr>
        <w:t>m</w:t>
      </w:r>
      <w:r w:rsidR="006611D6" w:rsidRPr="00A60846">
        <w:rPr>
          <w:rFonts w:ascii="Arial" w:eastAsia="Times New Roman" w:hAnsi="Arial" w:cs="Arial"/>
          <w:sz w:val="24"/>
          <w:szCs w:val="24"/>
        </w:rPr>
        <w:t>p</w:t>
      </w:r>
      <w:proofErr w:type="spellEnd"/>
      <w:r w:rsidR="0058527A" w:rsidRPr="00A60846">
        <w:rPr>
          <w:rFonts w:ascii="Arial" w:eastAsia="Times New Roman" w:hAnsi="Arial" w:cs="Arial"/>
          <w:sz w:val="24"/>
          <w:szCs w:val="24"/>
        </w:rPr>
        <w:t xml:space="preserve">,” although </w:t>
      </w:r>
      <w:proofErr w:type="gramStart"/>
      <w:r w:rsidR="00572AA8" w:rsidRPr="00A60846">
        <w:rPr>
          <w:rFonts w:ascii="Arial" w:eastAsia="Times New Roman" w:hAnsi="Arial" w:cs="Arial"/>
          <w:sz w:val="24"/>
          <w:szCs w:val="24"/>
        </w:rPr>
        <w:t>at all times</w:t>
      </w:r>
      <w:proofErr w:type="gramEnd"/>
      <w:r w:rsidR="00572AA8" w:rsidRPr="00A60846">
        <w:rPr>
          <w:rFonts w:ascii="Arial" w:eastAsia="Times New Roman" w:hAnsi="Arial" w:cs="Arial"/>
          <w:sz w:val="24"/>
          <w:szCs w:val="24"/>
        </w:rPr>
        <w:t xml:space="preserve"> the musical lines </w:t>
      </w:r>
      <w:r w:rsidR="0058234F" w:rsidRPr="00A60846">
        <w:rPr>
          <w:rFonts w:ascii="Arial" w:eastAsia="Times New Roman" w:hAnsi="Arial" w:cs="Arial"/>
          <w:sz w:val="24"/>
          <w:szCs w:val="24"/>
        </w:rPr>
        <w:t>should</w:t>
      </w:r>
      <w:r w:rsidR="008B6409" w:rsidRPr="00A60846">
        <w:rPr>
          <w:rFonts w:ascii="Arial" w:eastAsia="Times New Roman" w:hAnsi="Arial" w:cs="Arial"/>
          <w:sz w:val="24"/>
          <w:szCs w:val="24"/>
        </w:rPr>
        <w:t xml:space="preserve"> ebb and flow</w:t>
      </w:r>
      <w:r w:rsidR="00F06DC0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9E72F7" w:rsidRPr="00A60846">
        <w:rPr>
          <w:rFonts w:ascii="Arial" w:eastAsia="Times New Roman" w:hAnsi="Arial" w:cs="Arial"/>
          <w:sz w:val="24"/>
          <w:szCs w:val="24"/>
        </w:rPr>
        <w:t xml:space="preserve">louder or softer </w:t>
      </w:r>
      <w:r w:rsidR="00F06DC0" w:rsidRPr="00A60846">
        <w:rPr>
          <w:rFonts w:ascii="Arial" w:eastAsia="Times New Roman" w:hAnsi="Arial" w:cs="Arial"/>
          <w:sz w:val="24"/>
          <w:szCs w:val="24"/>
        </w:rPr>
        <w:t>as parts come in and out.</w:t>
      </w:r>
      <w:r w:rsidR="00895881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E02F44" w14:textId="604FB33E" w:rsidR="00F06DC0" w:rsidRPr="00A60846" w:rsidRDefault="00686703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Beginning at letter D, </w:t>
      </w:r>
      <w:r w:rsidR="00B903BA" w:rsidRPr="00A60846">
        <w:rPr>
          <w:rFonts w:ascii="Arial" w:eastAsia="Times New Roman" w:hAnsi="Arial" w:cs="Arial"/>
          <w:sz w:val="24"/>
          <w:szCs w:val="24"/>
        </w:rPr>
        <w:t xml:space="preserve">begin to be </w:t>
      </w:r>
      <w:r w:rsidR="007429A9" w:rsidRPr="00A60846">
        <w:rPr>
          <w:rFonts w:ascii="Arial" w:eastAsia="Times New Roman" w:hAnsi="Arial" w:cs="Arial"/>
          <w:sz w:val="24"/>
          <w:szCs w:val="24"/>
        </w:rPr>
        <w:t>“</w:t>
      </w:r>
      <w:r w:rsidR="00895881" w:rsidRPr="00A60846">
        <w:rPr>
          <w:rFonts w:ascii="Arial" w:eastAsia="Times New Roman" w:hAnsi="Arial" w:cs="Arial"/>
          <w:sz w:val="24"/>
          <w:szCs w:val="24"/>
        </w:rPr>
        <w:t>m</w:t>
      </w:r>
      <w:r w:rsidR="007429A9" w:rsidRPr="00A60846">
        <w:rPr>
          <w:rFonts w:ascii="Arial" w:eastAsia="Times New Roman" w:hAnsi="Arial" w:cs="Arial"/>
          <w:sz w:val="24"/>
          <w:szCs w:val="24"/>
        </w:rPr>
        <w:t xml:space="preserve">f” 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and </w:t>
      </w:r>
      <w:r w:rsidR="00B903BA" w:rsidRPr="00A60846">
        <w:rPr>
          <w:rFonts w:ascii="Arial" w:eastAsia="Times New Roman" w:hAnsi="Arial" w:cs="Arial"/>
          <w:sz w:val="24"/>
          <w:szCs w:val="24"/>
        </w:rPr>
        <w:t>more dramatic</w:t>
      </w:r>
      <w:r w:rsidR="007429A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49E35F93" w14:textId="27377BAF" w:rsidR="0075473A" w:rsidRPr="00A60846" w:rsidRDefault="005C743F" w:rsidP="00895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From letter F to the end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="00895881" w:rsidRPr="00A60846">
        <w:rPr>
          <w:rFonts w:ascii="Arial" w:eastAsia="Times New Roman" w:hAnsi="Arial" w:cs="Arial"/>
          <w:sz w:val="24"/>
          <w:szCs w:val="24"/>
        </w:rPr>
        <w:t xml:space="preserve">“f” 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and </w:t>
      </w:r>
      <w:r w:rsidRPr="00A60846">
        <w:rPr>
          <w:rFonts w:ascii="Arial" w:eastAsia="Times New Roman" w:hAnsi="Arial" w:cs="Arial"/>
          <w:sz w:val="24"/>
          <w:szCs w:val="24"/>
        </w:rPr>
        <w:t>very dramatic.</w:t>
      </w:r>
    </w:p>
    <w:p w14:paraId="47C59B4A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26. 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All We Like Sheep:</w:t>
      </w:r>
    </w:p>
    <w:p w14:paraId="22098090" w14:textId="53E01D79" w:rsidR="003518CB" w:rsidRPr="00A60846" w:rsidRDefault="00FA4F26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60846">
        <w:rPr>
          <w:rFonts w:ascii="Arial" w:eastAsia="Times New Roman" w:hAnsi="Arial" w:cs="Arial"/>
          <w:sz w:val="24"/>
          <w:szCs w:val="24"/>
        </w:rPr>
        <w:t>Generally</w:t>
      </w:r>
      <w:proofErr w:type="gramEnd"/>
      <w:r w:rsidRPr="00A60846">
        <w:rPr>
          <w:rFonts w:ascii="Arial" w:eastAsia="Times New Roman" w:hAnsi="Arial" w:cs="Arial"/>
          <w:sz w:val="24"/>
          <w:szCs w:val="24"/>
        </w:rPr>
        <w:t xml:space="preserve"> throughout song, each phrase of “all we like sheep”</w:t>
      </w:r>
      <w:r w:rsidR="00AD416B" w:rsidRPr="00A60846">
        <w:rPr>
          <w:rFonts w:ascii="Arial" w:eastAsia="Times New Roman" w:hAnsi="Arial" w:cs="Arial"/>
          <w:sz w:val="24"/>
          <w:szCs w:val="24"/>
        </w:rPr>
        <w:t xml:space="preserve"> should be sung like “all we, like, sheep” where commas represent a </w:t>
      </w:r>
      <w:r w:rsidR="00E67B5A" w:rsidRPr="00A60846">
        <w:rPr>
          <w:rFonts w:ascii="Arial" w:eastAsia="Times New Roman" w:hAnsi="Arial" w:cs="Arial"/>
          <w:sz w:val="24"/>
          <w:szCs w:val="24"/>
        </w:rPr>
        <w:t>pause in the tone.</w:t>
      </w:r>
    </w:p>
    <w:p w14:paraId="57D78159" w14:textId="4CF44A57" w:rsidR="00B16246" w:rsidRPr="00A60846" w:rsidRDefault="00973C85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9-10: The basses and altos have the first </w:t>
      </w:r>
      <w:r w:rsidR="00057A30" w:rsidRPr="00A60846">
        <w:rPr>
          <w:rFonts w:ascii="Arial" w:eastAsia="Times New Roman" w:hAnsi="Arial" w:cs="Arial"/>
          <w:sz w:val="24"/>
          <w:szCs w:val="24"/>
        </w:rPr>
        <w:t xml:space="preserve">theme </w:t>
      </w:r>
      <w:r w:rsidR="00B16246" w:rsidRPr="00A60846">
        <w:rPr>
          <w:rFonts w:ascii="Arial" w:eastAsia="Times New Roman" w:hAnsi="Arial" w:cs="Arial"/>
          <w:sz w:val="24"/>
          <w:szCs w:val="24"/>
        </w:rPr>
        <w:t>phrase of “have gone astray</w:t>
      </w:r>
      <w:r w:rsidR="00A052D1" w:rsidRPr="00A60846">
        <w:rPr>
          <w:rFonts w:ascii="Arial" w:eastAsia="Times New Roman" w:hAnsi="Arial" w:cs="Arial"/>
          <w:sz w:val="24"/>
          <w:szCs w:val="24"/>
        </w:rPr>
        <w:t>” sung over eighth notes</w:t>
      </w:r>
      <w:r w:rsidR="00057A30" w:rsidRPr="00A60846">
        <w:rPr>
          <w:rFonts w:ascii="Arial" w:eastAsia="Times New Roman" w:hAnsi="Arial" w:cs="Arial"/>
          <w:sz w:val="24"/>
          <w:szCs w:val="24"/>
        </w:rPr>
        <w:t>. T</w:t>
      </w:r>
      <w:r w:rsidR="00A052D1" w:rsidRPr="00A60846">
        <w:rPr>
          <w:rFonts w:ascii="Arial" w:eastAsia="Times New Roman" w:hAnsi="Arial" w:cs="Arial"/>
          <w:sz w:val="24"/>
          <w:szCs w:val="24"/>
        </w:rPr>
        <w:t xml:space="preserve">he phrase should be sung smoothly and connected </w:t>
      </w:r>
      <w:r w:rsidR="00362D09" w:rsidRPr="00A60846">
        <w:rPr>
          <w:rFonts w:ascii="Arial" w:eastAsia="Times New Roman" w:hAnsi="Arial" w:cs="Arial"/>
          <w:sz w:val="24"/>
          <w:szCs w:val="24"/>
        </w:rPr>
        <w:t>but the dynamic</w:t>
      </w:r>
      <w:r w:rsidR="00A40EED" w:rsidRPr="00A60846">
        <w:rPr>
          <w:rFonts w:ascii="Arial" w:eastAsia="Times New Roman" w:hAnsi="Arial" w:cs="Arial"/>
          <w:sz w:val="24"/>
          <w:szCs w:val="24"/>
        </w:rPr>
        <w:t xml:space="preserve">s of the phrase should ebb and flow </w:t>
      </w:r>
      <w:r w:rsidR="00362D09" w:rsidRPr="00A60846">
        <w:rPr>
          <w:rFonts w:ascii="Arial" w:eastAsia="Times New Roman" w:hAnsi="Arial" w:cs="Arial"/>
          <w:sz w:val="24"/>
          <w:szCs w:val="24"/>
        </w:rPr>
        <w:t>to match the music.</w:t>
      </w:r>
      <w:r w:rsidR="00A40EED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F0BB0" w:rsidRPr="00A60846">
        <w:rPr>
          <w:rFonts w:ascii="Arial" w:eastAsia="Times New Roman" w:hAnsi="Arial" w:cs="Arial"/>
          <w:sz w:val="24"/>
          <w:szCs w:val="24"/>
        </w:rPr>
        <w:t xml:space="preserve">All voices should sing this theme </w:t>
      </w:r>
      <w:r w:rsidR="006A418A" w:rsidRPr="00A60846">
        <w:rPr>
          <w:rFonts w:ascii="Arial" w:eastAsia="Times New Roman" w:hAnsi="Arial" w:cs="Arial"/>
          <w:sz w:val="24"/>
          <w:szCs w:val="24"/>
        </w:rPr>
        <w:t xml:space="preserve">in this manner </w:t>
      </w:r>
      <w:r w:rsidR="003F0BB0" w:rsidRPr="00A60846">
        <w:rPr>
          <w:rFonts w:ascii="Arial" w:eastAsia="Times New Roman" w:hAnsi="Arial" w:cs="Arial"/>
          <w:sz w:val="24"/>
          <w:szCs w:val="24"/>
        </w:rPr>
        <w:t>wherever it occurs</w:t>
      </w:r>
      <w:r w:rsidR="006A418A" w:rsidRPr="00A60846">
        <w:rPr>
          <w:rFonts w:ascii="Arial" w:eastAsia="Times New Roman" w:hAnsi="Arial" w:cs="Arial"/>
          <w:sz w:val="24"/>
          <w:szCs w:val="24"/>
        </w:rPr>
        <w:t xml:space="preserve"> throughout the song</w:t>
      </w:r>
      <w:r w:rsidR="005B2F61" w:rsidRPr="00A60846">
        <w:rPr>
          <w:rFonts w:ascii="Arial" w:eastAsia="Times New Roman" w:hAnsi="Arial" w:cs="Arial"/>
          <w:sz w:val="24"/>
          <w:szCs w:val="24"/>
        </w:rPr>
        <w:t xml:space="preserve"> (meas. </w:t>
      </w:r>
      <w:r w:rsidR="00CD2D68" w:rsidRPr="00A60846">
        <w:rPr>
          <w:rFonts w:ascii="Arial" w:eastAsia="Times New Roman" w:hAnsi="Arial" w:cs="Arial"/>
          <w:sz w:val="24"/>
          <w:szCs w:val="24"/>
        </w:rPr>
        <w:t>19-20, 35-41,</w:t>
      </w:r>
      <w:r w:rsidR="00F54C81" w:rsidRPr="00A60846">
        <w:rPr>
          <w:rFonts w:ascii="Arial" w:eastAsia="Times New Roman" w:hAnsi="Arial" w:cs="Arial"/>
          <w:sz w:val="24"/>
          <w:szCs w:val="24"/>
        </w:rPr>
        <w:t xml:space="preserve"> 56-5</w:t>
      </w:r>
      <w:r w:rsidR="00002830" w:rsidRPr="00A60846">
        <w:rPr>
          <w:rFonts w:ascii="Arial" w:eastAsia="Times New Roman" w:hAnsi="Arial" w:cs="Arial"/>
          <w:sz w:val="24"/>
          <w:szCs w:val="24"/>
        </w:rPr>
        <w:t>9)</w:t>
      </w:r>
    </w:p>
    <w:p w14:paraId="345C5E56" w14:textId="0DF254C7" w:rsidR="003F0BB0" w:rsidRPr="00A60846" w:rsidRDefault="00401BEA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11: </w:t>
      </w:r>
      <w:r w:rsidR="0019066D" w:rsidRPr="00A60846">
        <w:rPr>
          <w:rFonts w:ascii="Arial" w:eastAsia="Times New Roman" w:hAnsi="Arial" w:cs="Arial"/>
          <w:sz w:val="24"/>
          <w:szCs w:val="24"/>
        </w:rPr>
        <w:t xml:space="preserve">Sops begin theme of “we have turned </w:t>
      </w:r>
      <w:proofErr w:type="gramStart"/>
      <w:r w:rsidR="0019066D" w:rsidRPr="00A60846">
        <w:rPr>
          <w:rFonts w:ascii="Arial" w:eastAsia="Times New Roman" w:hAnsi="Arial" w:cs="Arial"/>
          <w:sz w:val="24"/>
          <w:szCs w:val="24"/>
        </w:rPr>
        <w:t>every one</w:t>
      </w:r>
      <w:proofErr w:type="gramEnd"/>
      <w:r w:rsidR="0019066D" w:rsidRPr="00A60846">
        <w:rPr>
          <w:rFonts w:ascii="Arial" w:eastAsia="Times New Roman" w:hAnsi="Arial" w:cs="Arial"/>
          <w:sz w:val="24"/>
          <w:szCs w:val="24"/>
        </w:rPr>
        <w:t xml:space="preserve"> to his own way” sung over 16</w:t>
      </w:r>
      <w:r w:rsidR="0019066D" w:rsidRPr="00A6084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9066D" w:rsidRPr="00A60846">
        <w:rPr>
          <w:rFonts w:ascii="Arial" w:eastAsia="Times New Roman" w:hAnsi="Arial" w:cs="Arial"/>
          <w:sz w:val="24"/>
          <w:szCs w:val="24"/>
        </w:rPr>
        <w:t xml:space="preserve"> note</w:t>
      </w:r>
      <w:r w:rsidR="00013F2E" w:rsidRPr="00A60846">
        <w:rPr>
          <w:rFonts w:ascii="Arial" w:eastAsia="Times New Roman" w:hAnsi="Arial" w:cs="Arial"/>
          <w:sz w:val="24"/>
          <w:szCs w:val="24"/>
        </w:rPr>
        <w:t xml:space="preserve">s.  This </w:t>
      </w:r>
      <w:r w:rsidR="005F28DD" w:rsidRPr="00A60846">
        <w:rPr>
          <w:rFonts w:ascii="Arial" w:eastAsia="Times New Roman" w:hAnsi="Arial" w:cs="Arial"/>
          <w:sz w:val="24"/>
          <w:szCs w:val="24"/>
        </w:rPr>
        <w:t xml:space="preserve">theme should be sung as cleanly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and dramatically </w:t>
      </w:r>
      <w:r w:rsidR="005F28DD" w:rsidRPr="00A60846">
        <w:rPr>
          <w:rFonts w:ascii="Arial" w:eastAsia="Times New Roman" w:hAnsi="Arial" w:cs="Arial"/>
          <w:sz w:val="24"/>
          <w:szCs w:val="24"/>
        </w:rPr>
        <w:t>as possible</w:t>
      </w:r>
      <w:r w:rsidR="008B6F4E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at a general “mf” volume level.  This </w:t>
      </w:r>
      <w:r w:rsidR="00BF4D05" w:rsidRPr="00A60846">
        <w:rPr>
          <w:rFonts w:ascii="Arial" w:eastAsia="Times New Roman" w:hAnsi="Arial" w:cs="Arial"/>
          <w:sz w:val="24"/>
          <w:szCs w:val="24"/>
        </w:rPr>
        <w:t>them</w:t>
      </w:r>
      <w:r w:rsidR="000929A4" w:rsidRPr="00A60846">
        <w:rPr>
          <w:rFonts w:ascii="Arial" w:eastAsia="Times New Roman" w:hAnsi="Arial" w:cs="Arial"/>
          <w:sz w:val="24"/>
          <w:szCs w:val="24"/>
        </w:rPr>
        <w:t>e 16</w:t>
      </w:r>
      <w:r w:rsidR="000929A4" w:rsidRPr="00A6084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929A4" w:rsidRPr="00A60846">
        <w:rPr>
          <w:rFonts w:ascii="Arial" w:eastAsia="Times New Roman" w:hAnsi="Arial" w:cs="Arial"/>
          <w:sz w:val="24"/>
          <w:szCs w:val="24"/>
        </w:rPr>
        <w:t xml:space="preserve"> note melismatic run</w:t>
      </w:r>
      <w:r w:rsidR="00BF4D05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is </w:t>
      </w:r>
      <w:r w:rsidR="00BF4D05" w:rsidRPr="00A60846">
        <w:rPr>
          <w:rFonts w:ascii="Arial" w:eastAsia="Times New Roman" w:hAnsi="Arial" w:cs="Arial"/>
          <w:sz w:val="24"/>
          <w:szCs w:val="24"/>
        </w:rPr>
        <w:t xml:space="preserve">generally </w:t>
      </w:r>
      <w:r w:rsidR="004C7855" w:rsidRPr="00A60846">
        <w:rPr>
          <w:rFonts w:ascii="Arial" w:eastAsia="Times New Roman" w:hAnsi="Arial" w:cs="Arial"/>
          <w:sz w:val="24"/>
          <w:szCs w:val="24"/>
        </w:rPr>
        <w:t xml:space="preserve">subservient to another </w:t>
      </w:r>
      <w:r w:rsidR="000929A4" w:rsidRPr="00A60846">
        <w:rPr>
          <w:rFonts w:ascii="Arial" w:eastAsia="Times New Roman" w:hAnsi="Arial" w:cs="Arial"/>
          <w:sz w:val="24"/>
          <w:szCs w:val="24"/>
        </w:rPr>
        <w:t xml:space="preserve">more important </w:t>
      </w:r>
      <w:r w:rsidR="0062242E" w:rsidRPr="00A60846">
        <w:rPr>
          <w:rFonts w:ascii="Arial" w:eastAsia="Times New Roman" w:hAnsi="Arial" w:cs="Arial"/>
          <w:sz w:val="24"/>
          <w:szCs w:val="24"/>
        </w:rPr>
        <w:t>musical theme going on</w:t>
      </w:r>
      <w:r w:rsidR="00C70B22" w:rsidRPr="00A60846">
        <w:rPr>
          <w:rFonts w:ascii="Arial" w:eastAsia="Times New Roman" w:hAnsi="Arial" w:cs="Arial"/>
          <w:sz w:val="24"/>
          <w:szCs w:val="24"/>
        </w:rPr>
        <w:t>.  All voices should sing this them throughout the song in the same manner.</w:t>
      </w:r>
    </w:p>
    <w:p w14:paraId="6FD38CDF" w14:textId="08D630FB" w:rsidR="00C70B22" w:rsidRPr="00A60846" w:rsidRDefault="002D547E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29: all voices make </w:t>
      </w:r>
      <w:r w:rsidR="003B4B9F" w:rsidRPr="00A60846">
        <w:rPr>
          <w:rFonts w:ascii="Arial" w:eastAsia="Times New Roman" w:hAnsi="Arial" w:cs="Arial"/>
          <w:sz w:val="24"/>
          <w:szCs w:val="24"/>
        </w:rPr>
        <w:t xml:space="preserve">count 3 quarter note </w:t>
      </w:r>
      <w:r w:rsidR="00CE22BE" w:rsidRPr="00A60846">
        <w:rPr>
          <w:rFonts w:ascii="Arial" w:eastAsia="Times New Roman" w:hAnsi="Arial" w:cs="Arial"/>
          <w:sz w:val="24"/>
          <w:szCs w:val="24"/>
        </w:rPr>
        <w:t>under the word</w:t>
      </w:r>
      <w:r w:rsidR="003B4B9F" w:rsidRPr="00A60846">
        <w:rPr>
          <w:rFonts w:ascii="Arial" w:eastAsia="Times New Roman" w:hAnsi="Arial" w:cs="Arial"/>
          <w:sz w:val="24"/>
          <w:szCs w:val="24"/>
        </w:rPr>
        <w:t xml:space="preserve"> “way” into an eighth </w:t>
      </w:r>
      <w:proofErr w:type="gramStart"/>
      <w:r w:rsidR="003B4B9F" w:rsidRPr="00A60846">
        <w:rPr>
          <w:rFonts w:ascii="Arial" w:eastAsia="Times New Roman" w:hAnsi="Arial" w:cs="Arial"/>
          <w:sz w:val="24"/>
          <w:szCs w:val="24"/>
        </w:rPr>
        <w:t>note</w:t>
      </w:r>
      <w:proofErr w:type="gramEnd"/>
      <w:r w:rsidR="003B4B9F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CE22BE" w:rsidRPr="00A60846">
        <w:rPr>
          <w:rFonts w:ascii="Arial" w:eastAsia="Times New Roman" w:hAnsi="Arial" w:cs="Arial"/>
          <w:sz w:val="24"/>
          <w:szCs w:val="24"/>
        </w:rPr>
        <w:t xml:space="preserve">so all parts </w:t>
      </w:r>
      <w:r w:rsidR="003B4B9F" w:rsidRPr="00A60846">
        <w:rPr>
          <w:rFonts w:ascii="Arial" w:eastAsia="Times New Roman" w:hAnsi="Arial" w:cs="Arial"/>
          <w:sz w:val="24"/>
          <w:szCs w:val="24"/>
        </w:rPr>
        <w:t>cut off with the sopranos</w:t>
      </w:r>
      <w:r w:rsidR="00CE22BE" w:rsidRPr="00A60846">
        <w:rPr>
          <w:rFonts w:ascii="Arial" w:eastAsia="Times New Roman" w:hAnsi="Arial" w:cs="Arial"/>
          <w:sz w:val="24"/>
          <w:szCs w:val="24"/>
        </w:rPr>
        <w:t xml:space="preserve"> who have to come in on the word “we” on count 4.</w:t>
      </w:r>
    </w:p>
    <w:p w14:paraId="1C21C6E2" w14:textId="55FF1E2A" w:rsidR="003F3020" w:rsidRPr="00A60846" w:rsidRDefault="0062142C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32</w:t>
      </w:r>
      <w:r w:rsidR="00F962E6" w:rsidRPr="00A60846">
        <w:rPr>
          <w:rFonts w:ascii="Arial" w:eastAsia="Times New Roman" w:hAnsi="Arial" w:cs="Arial"/>
          <w:sz w:val="24"/>
          <w:szCs w:val="24"/>
        </w:rPr>
        <w:t>-33</w:t>
      </w:r>
      <w:r w:rsidRPr="00A60846">
        <w:rPr>
          <w:rFonts w:ascii="Arial" w:eastAsia="Times New Roman" w:hAnsi="Arial" w:cs="Arial"/>
          <w:sz w:val="24"/>
          <w:szCs w:val="24"/>
        </w:rPr>
        <w:t xml:space="preserve">: at pickup to </w:t>
      </w:r>
      <w:r w:rsidR="00F962E6" w:rsidRPr="00A60846">
        <w:rPr>
          <w:rFonts w:ascii="Arial" w:eastAsia="Times New Roman" w:hAnsi="Arial" w:cs="Arial"/>
          <w:sz w:val="24"/>
          <w:szCs w:val="24"/>
        </w:rPr>
        <w:t xml:space="preserve">each </w:t>
      </w: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F962E6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Pr="00A60846">
        <w:rPr>
          <w:rFonts w:ascii="Arial" w:eastAsia="Times New Roman" w:hAnsi="Arial" w:cs="Arial"/>
          <w:sz w:val="24"/>
          <w:szCs w:val="24"/>
        </w:rPr>
        <w:t>the phrase “</w:t>
      </w:r>
      <w:proofErr w:type="gramStart"/>
      <w:r w:rsidRPr="00A60846">
        <w:rPr>
          <w:rFonts w:ascii="Arial" w:eastAsia="Times New Roman" w:hAnsi="Arial" w:cs="Arial"/>
          <w:sz w:val="24"/>
          <w:szCs w:val="24"/>
        </w:rPr>
        <w:t>every one</w:t>
      </w:r>
      <w:proofErr w:type="gramEnd"/>
      <w:r w:rsidRPr="00A60846">
        <w:rPr>
          <w:rFonts w:ascii="Arial" w:eastAsia="Times New Roman" w:hAnsi="Arial" w:cs="Arial"/>
          <w:sz w:val="24"/>
          <w:szCs w:val="24"/>
        </w:rPr>
        <w:t xml:space="preserve"> to his own way</w:t>
      </w:r>
      <w:r w:rsidR="00F962E6" w:rsidRPr="00A60846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815CDF" w:rsidRPr="00A60846">
        <w:rPr>
          <w:rFonts w:ascii="Arial" w:eastAsia="Times New Roman" w:hAnsi="Arial" w:cs="Arial"/>
          <w:sz w:val="24"/>
          <w:szCs w:val="24"/>
        </w:rPr>
        <w:t xml:space="preserve">start </w:t>
      </w:r>
      <w:r w:rsidR="00D1049B" w:rsidRPr="00A60846">
        <w:rPr>
          <w:rFonts w:ascii="Arial" w:eastAsia="Times New Roman" w:hAnsi="Arial" w:cs="Arial"/>
          <w:sz w:val="24"/>
          <w:szCs w:val="24"/>
        </w:rPr>
        <w:t xml:space="preserve">loud </w:t>
      </w:r>
      <w:r w:rsidR="00815CDF" w:rsidRPr="00A60846">
        <w:rPr>
          <w:rFonts w:ascii="Arial" w:eastAsia="Times New Roman" w:hAnsi="Arial" w:cs="Arial"/>
          <w:sz w:val="24"/>
          <w:szCs w:val="24"/>
        </w:rPr>
        <w:t xml:space="preserve">then diminish slightly </w:t>
      </w:r>
      <w:r w:rsidR="00D1049B" w:rsidRPr="00A60846">
        <w:rPr>
          <w:rFonts w:ascii="Arial" w:eastAsia="Times New Roman" w:hAnsi="Arial" w:cs="Arial"/>
          <w:sz w:val="24"/>
          <w:szCs w:val="24"/>
        </w:rPr>
        <w:t>throughout the phrase.</w:t>
      </w:r>
      <w:r w:rsidR="005A7B77" w:rsidRPr="00A60846">
        <w:rPr>
          <w:rFonts w:ascii="Arial" w:eastAsia="Times New Roman" w:hAnsi="Arial" w:cs="Arial"/>
          <w:sz w:val="24"/>
          <w:szCs w:val="24"/>
        </w:rPr>
        <w:t xml:space="preserve"> (Sops and altos sing it first in measure 32, then tenors and basses repeat it in measure 33.)</w:t>
      </w:r>
    </w:p>
    <w:p w14:paraId="681916B9" w14:textId="5C3868B3" w:rsidR="005A7B77" w:rsidRPr="00A60846" w:rsidRDefault="00931747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 xml:space="preserve">Measures 47-48: </w:t>
      </w:r>
      <w:r w:rsidR="00222F4C" w:rsidRPr="00A60846">
        <w:rPr>
          <w:rFonts w:ascii="Arial" w:eastAsia="Times New Roman" w:hAnsi="Arial" w:cs="Arial"/>
          <w:sz w:val="24"/>
          <w:szCs w:val="24"/>
        </w:rPr>
        <w:t xml:space="preserve">sing </w:t>
      </w:r>
      <w:r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="00222F4C" w:rsidRPr="00A60846">
        <w:rPr>
          <w:rFonts w:ascii="Arial" w:eastAsia="Times New Roman" w:hAnsi="Arial" w:cs="Arial"/>
          <w:sz w:val="24"/>
          <w:szCs w:val="24"/>
        </w:rPr>
        <w:t>phrase “</w:t>
      </w:r>
      <w:proofErr w:type="gramStart"/>
      <w:r w:rsidR="00222F4C" w:rsidRPr="00A60846">
        <w:rPr>
          <w:rFonts w:ascii="Arial" w:eastAsia="Times New Roman" w:hAnsi="Arial" w:cs="Arial"/>
          <w:sz w:val="24"/>
          <w:szCs w:val="24"/>
        </w:rPr>
        <w:t>every one</w:t>
      </w:r>
      <w:proofErr w:type="gramEnd"/>
      <w:r w:rsidR="00222F4C" w:rsidRPr="00A60846">
        <w:rPr>
          <w:rFonts w:ascii="Arial" w:eastAsia="Times New Roman" w:hAnsi="Arial" w:cs="Arial"/>
          <w:sz w:val="24"/>
          <w:szCs w:val="24"/>
        </w:rPr>
        <w:t xml:space="preserve"> to his own way” like “every one, to, his, own, way” where commas represent a pause in the tone.</w:t>
      </w:r>
      <w:r w:rsidR="00710BF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9A4E57">
        <w:rPr>
          <w:rFonts w:ascii="Arial" w:eastAsia="Times New Roman" w:hAnsi="Arial" w:cs="Arial"/>
          <w:sz w:val="24"/>
          <w:szCs w:val="24"/>
        </w:rPr>
        <w:t xml:space="preserve">Essentially this makes each of the first three notes on measure 48 eighth notes instead of quarters. </w:t>
      </w:r>
      <w:r w:rsidR="00710BF3" w:rsidRPr="00A60846">
        <w:rPr>
          <w:rFonts w:ascii="Arial" w:eastAsia="Times New Roman" w:hAnsi="Arial" w:cs="Arial"/>
          <w:sz w:val="24"/>
          <w:szCs w:val="24"/>
        </w:rPr>
        <w:t xml:space="preserve">Repeat in this manner on measures </w:t>
      </w:r>
      <w:r w:rsidR="001A0CD6" w:rsidRPr="00A60846">
        <w:rPr>
          <w:rFonts w:ascii="Arial" w:eastAsia="Times New Roman" w:hAnsi="Arial" w:cs="Arial"/>
          <w:sz w:val="24"/>
          <w:szCs w:val="24"/>
        </w:rPr>
        <w:t>72-73.</w:t>
      </w:r>
    </w:p>
    <w:p w14:paraId="49BD62A9" w14:textId="6F3CAE21" w:rsidR="001A0CD6" w:rsidRPr="00A60846" w:rsidRDefault="001A0CD6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74-</w:t>
      </w:r>
      <w:r w:rsidR="00BA6C6F" w:rsidRPr="00A60846">
        <w:rPr>
          <w:rFonts w:ascii="Arial" w:eastAsia="Times New Roman" w:hAnsi="Arial" w:cs="Arial"/>
          <w:sz w:val="24"/>
          <w:szCs w:val="24"/>
        </w:rPr>
        <w:t xml:space="preserve">76: this time the phrase “we have turned </w:t>
      </w:r>
      <w:proofErr w:type="gramStart"/>
      <w:r w:rsidR="00BA6C6F" w:rsidRPr="00A60846">
        <w:rPr>
          <w:rFonts w:ascii="Arial" w:eastAsia="Times New Roman" w:hAnsi="Arial" w:cs="Arial"/>
          <w:sz w:val="24"/>
          <w:szCs w:val="24"/>
        </w:rPr>
        <w:t>every one</w:t>
      </w:r>
      <w:proofErr w:type="gramEnd"/>
      <w:r w:rsidR="00BA6C6F" w:rsidRPr="00A60846">
        <w:rPr>
          <w:rFonts w:ascii="Arial" w:eastAsia="Times New Roman" w:hAnsi="Arial" w:cs="Arial"/>
          <w:sz w:val="24"/>
          <w:szCs w:val="24"/>
        </w:rPr>
        <w:t xml:space="preserve"> to his own way” should be sung </w:t>
      </w:r>
      <w:r w:rsidR="007D03DB" w:rsidRPr="00A60846">
        <w:rPr>
          <w:rFonts w:ascii="Arial" w:eastAsia="Times New Roman" w:hAnsi="Arial" w:cs="Arial"/>
          <w:sz w:val="24"/>
          <w:szCs w:val="24"/>
        </w:rPr>
        <w:t>connected.</w:t>
      </w:r>
    </w:p>
    <w:p w14:paraId="05F11A55" w14:textId="487CD5EC" w:rsidR="007D03DB" w:rsidRPr="00A60846" w:rsidRDefault="007D03DB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5A04BF" w:rsidRPr="00A60846">
        <w:rPr>
          <w:rFonts w:ascii="Arial" w:eastAsia="Times New Roman" w:hAnsi="Arial" w:cs="Arial"/>
          <w:sz w:val="24"/>
          <w:szCs w:val="24"/>
        </w:rPr>
        <w:t>s 76-80: at each entrance of “and the Lord” start softer and quickly grow in</w:t>
      </w:r>
      <w:r w:rsidR="00956935" w:rsidRPr="00A60846">
        <w:rPr>
          <w:rFonts w:ascii="Arial" w:eastAsia="Times New Roman" w:hAnsi="Arial" w:cs="Arial"/>
          <w:sz w:val="24"/>
          <w:szCs w:val="24"/>
        </w:rPr>
        <w:t xml:space="preserve">to the word “Lord,” then </w:t>
      </w:r>
      <w:r w:rsidR="00B55716" w:rsidRPr="00A60846">
        <w:rPr>
          <w:rFonts w:ascii="Arial" w:eastAsia="Times New Roman" w:hAnsi="Arial" w:cs="Arial"/>
          <w:sz w:val="24"/>
          <w:szCs w:val="24"/>
        </w:rPr>
        <w:t xml:space="preserve">emphasize 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the beginning of </w:t>
      </w:r>
      <w:r w:rsidR="00CD10B1" w:rsidRPr="00A60846">
        <w:rPr>
          <w:rFonts w:ascii="Arial" w:eastAsia="Times New Roman" w:hAnsi="Arial" w:cs="Arial"/>
          <w:sz w:val="24"/>
          <w:szCs w:val="24"/>
        </w:rPr>
        <w:t xml:space="preserve">each word </w:t>
      </w:r>
      <w:r w:rsidR="0059576C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the phrase </w:t>
      </w:r>
      <w:r w:rsidR="00CD10B1" w:rsidRPr="00A60846">
        <w:rPr>
          <w:rFonts w:ascii="Arial" w:eastAsia="Times New Roman" w:hAnsi="Arial" w:cs="Arial"/>
          <w:sz w:val="24"/>
          <w:szCs w:val="24"/>
        </w:rPr>
        <w:t xml:space="preserve">“hath </w:t>
      </w:r>
      <w:r w:rsidR="0059576C" w:rsidRPr="00A60846">
        <w:rPr>
          <w:rFonts w:ascii="Arial" w:eastAsia="Times New Roman" w:hAnsi="Arial" w:cs="Arial"/>
          <w:sz w:val="24"/>
          <w:szCs w:val="24"/>
        </w:rPr>
        <w:t xml:space="preserve">laid on him” with a heavy lilt.  (Think </w:t>
      </w:r>
      <w:r w:rsidR="00A53F10" w:rsidRPr="00A60846">
        <w:rPr>
          <w:rFonts w:ascii="Arial" w:eastAsia="Times New Roman" w:hAnsi="Arial" w:cs="Arial"/>
          <w:sz w:val="24"/>
          <w:szCs w:val="24"/>
        </w:rPr>
        <w:t>“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ath 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L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aid </w:t>
      </w:r>
      <w:proofErr w:type="gramStart"/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A53F10" w:rsidRPr="00A60846">
        <w:rPr>
          <w:rFonts w:ascii="Arial" w:eastAsia="Times New Roman" w:hAnsi="Arial" w:cs="Arial"/>
          <w:sz w:val="24"/>
          <w:szCs w:val="24"/>
        </w:rPr>
        <w:t>n</w:t>
      </w:r>
      <w:proofErr w:type="gramEnd"/>
      <w:r w:rsidR="00A53F10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="00A53F10" w:rsidRPr="00A60846">
        <w:rPr>
          <w:rFonts w:ascii="Arial" w:eastAsia="Times New Roman" w:hAnsi="Arial" w:cs="Arial"/>
          <w:sz w:val="24"/>
          <w:szCs w:val="24"/>
        </w:rPr>
        <w:t>im</w:t>
      </w:r>
      <w:r w:rsidR="008F24D1" w:rsidRPr="00A60846">
        <w:rPr>
          <w:rFonts w:ascii="Arial" w:eastAsia="Times New Roman" w:hAnsi="Arial" w:cs="Arial"/>
          <w:sz w:val="24"/>
          <w:szCs w:val="24"/>
        </w:rPr>
        <w:t>” as if each word is a heavy burden to bear.)</w:t>
      </w:r>
      <w:r w:rsidR="00A91D4E" w:rsidRPr="00A60846">
        <w:rPr>
          <w:rFonts w:ascii="Arial" w:eastAsia="Times New Roman" w:hAnsi="Arial" w:cs="Arial"/>
          <w:sz w:val="24"/>
          <w:szCs w:val="24"/>
        </w:rPr>
        <w:t xml:space="preserve"> I will begin directing in 2 through to measure </w:t>
      </w:r>
      <w:r w:rsidR="00AA47F8" w:rsidRPr="00A60846">
        <w:rPr>
          <w:rFonts w:ascii="Arial" w:eastAsia="Times New Roman" w:hAnsi="Arial" w:cs="Arial"/>
          <w:sz w:val="24"/>
          <w:szCs w:val="24"/>
        </w:rPr>
        <w:t>88.</w:t>
      </w:r>
    </w:p>
    <w:p w14:paraId="630C7538" w14:textId="0B2ECB1D" w:rsidR="00796061" w:rsidRPr="00A60846" w:rsidRDefault="00796061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The general trend </w:t>
      </w:r>
      <w:r w:rsidR="006F34D3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="00D1138B" w:rsidRPr="00A60846">
        <w:rPr>
          <w:rFonts w:ascii="Arial" w:eastAsia="Times New Roman" w:hAnsi="Arial" w:cs="Arial"/>
          <w:sz w:val="24"/>
          <w:szCs w:val="24"/>
        </w:rPr>
        <w:t xml:space="preserve">the music in </w:t>
      </w:r>
      <w:r w:rsidR="008C2E85" w:rsidRPr="00A60846">
        <w:rPr>
          <w:rFonts w:ascii="Arial" w:eastAsia="Times New Roman" w:hAnsi="Arial" w:cs="Arial"/>
          <w:sz w:val="24"/>
          <w:szCs w:val="24"/>
        </w:rPr>
        <w:t xml:space="preserve">measures 77-82 is </w:t>
      </w:r>
      <w:r w:rsidR="0088510E" w:rsidRPr="00A60846">
        <w:rPr>
          <w:rFonts w:ascii="Arial" w:eastAsia="Times New Roman" w:hAnsi="Arial" w:cs="Arial"/>
          <w:sz w:val="24"/>
          <w:szCs w:val="24"/>
        </w:rPr>
        <w:t xml:space="preserve">that as each voice is layered in, there is </w:t>
      </w:r>
      <w:r w:rsidR="00D1138B" w:rsidRPr="00A60846">
        <w:rPr>
          <w:rFonts w:ascii="Arial" w:eastAsia="Times New Roman" w:hAnsi="Arial" w:cs="Arial"/>
          <w:sz w:val="24"/>
          <w:szCs w:val="24"/>
        </w:rPr>
        <w:t>a gradual crescendo through measure</w:t>
      </w:r>
      <w:r w:rsidR="0088510E" w:rsidRPr="00A60846">
        <w:rPr>
          <w:rFonts w:ascii="Arial" w:eastAsia="Times New Roman" w:hAnsi="Arial" w:cs="Arial"/>
          <w:sz w:val="24"/>
          <w:szCs w:val="24"/>
        </w:rPr>
        <w:t xml:space="preserve"> 82, after which the general trend is to </w:t>
      </w:r>
      <w:r w:rsidR="00185A4C" w:rsidRPr="00A60846">
        <w:rPr>
          <w:rFonts w:ascii="Arial" w:eastAsia="Times New Roman" w:hAnsi="Arial" w:cs="Arial"/>
          <w:sz w:val="24"/>
          <w:szCs w:val="24"/>
        </w:rPr>
        <w:t xml:space="preserve">decrescendo from measures 83-87, yet all the while with that heaviness </w:t>
      </w:r>
      <w:r w:rsidR="00E51572" w:rsidRPr="00A60846">
        <w:rPr>
          <w:rFonts w:ascii="Arial" w:eastAsia="Times New Roman" w:hAnsi="Arial" w:cs="Arial"/>
          <w:sz w:val="24"/>
          <w:szCs w:val="24"/>
        </w:rPr>
        <w:t xml:space="preserve">at the beginning of each word. </w:t>
      </w:r>
    </w:p>
    <w:p w14:paraId="5CD7A6E3" w14:textId="4396977D" w:rsidR="00AA47F8" w:rsidRPr="00A60846" w:rsidRDefault="00AA47F8" w:rsidP="00AA4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88: big breath after “him”</w:t>
      </w:r>
      <w:r w:rsidR="00CD13DB" w:rsidRPr="00A60846">
        <w:rPr>
          <w:rFonts w:ascii="Arial" w:eastAsia="Times New Roman" w:hAnsi="Arial" w:cs="Arial"/>
          <w:sz w:val="24"/>
          <w:szCs w:val="24"/>
        </w:rPr>
        <w:t xml:space="preserve"> in the middle of the measure.</w:t>
      </w:r>
    </w:p>
    <w:p w14:paraId="033E5E45" w14:textId="27135953" w:rsidR="00CD13DB" w:rsidRPr="00A60846" w:rsidRDefault="00CD13DB" w:rsidP="00AA4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88-end </w:t>
      </w:r>
      <w:r w:rsidR="00FB3C1E" w:rsidRPr="00A60846">
        <w:rPr>
          <w:rFonts w:ascii="Arial" w:eastAsia="Times New Roman" w:hAnsi="Arial" w:cs="Arial"/>
          <w:sz w:val="24"/>
          <w:szCs w:val="24"/>
        </w:rPr>
        <w:t>should be intensely soft and introspective but with LOTS of consonant sounds</w:t>
      </w:r>
      <w:r w:rsidR="007E18BD" w:rsidRPr="00A60846">
        <w:rPr>
          <w:rFonts w:ascii="Arial" w:eastAsia="Times New Roman" w:hAnsi="Arial" w:cs="Arial"/>
          <w:sz w:val="24"/>
          <w:szCs w:val="24"/>
        </w:rPr>
        <w:t>.  Underline the key consonants as a reminder to emphasize them. “</w:t>
      </w:r>
      <w:proofErr w:type="gramStart"/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th</w:t>
      </w:r>
      <w:r w:rsidR="00BF620D" w:rsidRPr="00A60846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="00BF620D" w:rsidRPr="00A60846">
        <w:rPr>
          <w:rFonts w:ascii="Arial" w:eastAsia="Times New Roman" w:hAnsi="Arial" w:cs="Arial"/>
          <w:sz w:val="24"/>
          <w:szCs w:val="24"/>
        </w:rPr>
        <w:t xml:space="preserve"> 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n</w:t>
      </w:r>
      <w:r w:rsidR="00BF620D" w:rsidRPr="00A60846">
        <w:rPr>
          <w:rFonts w:ascii="Arial" w:eastAsia="Times New Roman" w:hAnsi="Arial" w:cs="Arial"/>
          <w:sz w:val="24"/>
          <w:szCs w:val="24"/>
        </w:rPr>
        <w:t>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q</w:t>
      </w:r>
      <w:r w:rsidR="00BF620D" w:rsidRPr="00A60846">
        <w:rPr>
          <w:rFonts w:ascii="Arial" w:eastAsia="Times New Roman" w:hAnsi="Arial" w:cs="Arial"/>
          <w:sz w:val="24"/>
          <w:szCs w:val="24"/>
        </w:rPr>
        <w:t>ui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t</w:t>
      </w:r>
      <w:r w:rsidR="00BF620D" w:rsidRPr="00A60846">
        <w:rPr>
          <w:rFonts w:ascii="Arial" w:eastAsia="Times New Roman" w:hAnsi="Arial" w:cs="Arial"/>
          <w:sz w:val="24"/>
          <w:szCs w:val="24"/>
        </w:rPr>
        <w:t>y o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f</w:t>
      </w:r>
      <w:r w:rsidR="00BF620D" w:rsidRPr="00A60846">
        <w:rPr>
          <w:rFonts w:ascii="Arial" w:eastAsia="Times New Roman" w:hAnsi="Arial" w:cs="Arial"/>
          <w:sz w:val="24"/>
          <w:szCs w:val="24"/>
        </w:rPr>
        <w:t xml:space="preserve"> u</w:t>
      </w:r>
      <w:r w:rsidR="000F27D4" w:rsidRPr="00A60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s</w:t>
      </w:r>
      <w:r w:rsidR="00BF620D" w:rsidRPr="00A60846">
        <w:rPr>
          <w:rFonts w:ascii="Arial" w:eastAsia="Times New Roman" w:hAnsi="Arial" w:cs="Arial"/>
          <w:sz w:val="24"/>
          <w:szCs w:val="24"/>
        </w:rPr>
        <w:t>all</w:t>
      </w:r>
      <w:proofErr w:type="spellEnd"/>
      <w:r w:rsidR="00BF620D" w:rsidRPr="00A60846">
        <w:rPr>
          <w:rFonts w:ascii="Arial" w:eastAsia="Times New Roman" w:hAnsi="Arial" w:cs="Arial"/>
          <w:sz w:val="24"/>
          <w:szCs w:val="24"/>
        </w:rPr>
        <w:t>.”</w:t>
      </w:r>
      <w:r w:rsidR="000F27D4" w:rsidRPr="00A60846">
        <w:rPr>
          <w:rFonts w:ascii="Arial" w:eastAsia="Times New Roman" w:hAnsi="Arial" w:cs="Arial"/>
          <w:sz w:val="24"/>
          <w:szCs w:val="24"/>
        </w:rPr>
        <w:t xml:space="preserve"> Make sure to wait for the complete downbeat on the word “all” to </w:t>
      </w:r>
      <w:r w:rsidR="00FD0134" w:rsidRPr="00A60846">
        <w:rPr>
          <w:rFonts w:ascii="Arial" w:eastAsia="Times New Roman" w:hAnsi="Arial" w:cs="Arial"/>
          <w:sz w:val="24"/>
          <w:szCs w:val="24"/>
        </w:rPr>
        <w:t xml:space="preserve">place </w:t>
      </w:r>
      <w:r w:rsidR="000F27D4" w:rsidRPr="00A60846">
        <w:rPr>
          <w:rFonts w:ascii="Arial" w:eastAsia="Times New Roman" w:hAnsi="Arial" w:cs="Arial"/>
          <w:sz w:val="24"/>
          <w:szCs w:val="24"/>
        </w:rPr>
        <w:t>the “s” of “us</w:t>
      </w:r>
      <w:r w:rsidR="00FD0134" w:rsidRPr="00A60846">
        <w:rPr>
          <w:rFonts w:ascii="Arial" w:eastAsia="Times New Roman" w:hAnsi="Arial" w:cs="Arial"/>
          <w:sz w:val="24"/>
          <w:szCs w:val="24"/>
        </w:rPr>
        <w:t>.”  The last word “all” should sound like “</w:t>
      </w:r>
      <w:proofErr w:type="spellStart"/>
      <w:r w:rsidR="00FD0134" w:rsidRPr="00A60846">
        <w:rPr>
          <w:rFonts w:ascii="Arial" w:eastAsia="Times New Roman" w:hAnsi="Arial" w:cs="Arial"/>
          <w:sz w:val="24"/>
          <w:szCs w:val="24"/>
        </w:rPr>
        <w:t>saul</w:t>
      </w:r>
      <w:proofErr w:type="spellEnd"/>
      <w:r w:rsidR="00FD0134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30DB54ED" w14:textId="77777777" w:rsidR="00BF751C" w:rsidRDefault="00BF751C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28.  </w:t>
      </w:r>
      <w:r w:rsidRPr="00BF751C">
        <w:rPr>
          <w:rFonts w:ascii="Arial" w:eastAsia="Times New Roman" w:hAnsi="Arial" w:cs="Arial"/>
          <w:b/>
          <w:bCs/>
          <w:sz w:val="24"/>
          <w:szCs w:val="24"/>
        </w:rPr>
        <w:t xml:space="preserve">He Trusted </w:t>
      </w:r>
      <w:proofErr w:type="gramStart"/>
      <w:r w:rsidRPr="00BF751C">
        <w:rPr>
          <w:rFonts w:ascii="Arial" w:eastAsia="Times New Roman" w:hAnsi="Arial" w:cs="Arial"/>
          <w:b/>
          <w:bCs/>
          <w:sz w:val="24"/>
          <w:szCs w:val="24"/>
        </w:rPr>
        <w:t>In</w:t>
      </w:r>
      <w:proofErr w:type="gramEnd"/>
      <w:r w:rsidRPr="00BF751C">
        <w:rPr>
          <w:rFonts w:ascii="Arial" w:eastAsia="Times New Roman" w:hAnsi="Arial" w:cs="Arial"/>
          <w:b/>
          <w:bCs/>
          <w:sz w:val="24"/>
          <w:szCs w:val="24"/>
        </w:rPr>
        <w:t xml:space="preserve"> God That He Would Deliver Him</w:t>
      </w:r>
    </w:p>
    <w:p w14:paraId="1FA11C2A" w14:textId="4952DB16" w:rsidR="00BF751C" w:rsidRDefault="00BF751C" w:rsidP="00BF75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number is one of the most dramatic choruses in Messiah.  Think of an angry crowd, then sing it like that.  It should have a biting, sneering sound to it. It might go against our nature to sing such words, but remember, we are </w:t>
      </w:r>
      <w:proofErr w:type="gramStart"/>
      <w:r>
        <w:rPr>
          <w:rFonts w:ascii="Arial" w:eastAsia="Times New Roman" w:hAnsi="Arial" w:cs="Arial"/>
          <w:sz w:val="24"/>
          <w:szCs w:val="24"/>
        </w:rPr>
        <w:t>story-tellers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and the story is true. </w:t>
      </w:r>
    </w:p>
    <w:p w14:paraId="6EA12A5B" w14:textId="6B739710" w:rsidR="00BF751C" w:rsidRDefault="00BF751C" w:rsidP="00BF75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Most of this song is simply loud and angry sounding, so can be sung with power.  However, don’t over sing either.  Let the </w:t>
      </w:r>
      <w:proofErr w:type="gramStart"/>
      <w:r>
        <w:rPr>
          <w:rFonts w:ascii="Arial" w:eastAsia="Times New Roman" w:hAnsi="Arial" w:cs="Arial"/>
          <w:sz w:val="24"/>
          <w:szCs w:val="24"/>
        </w:rPr>
        <w:t>heavily-accented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consonants provide the extra punch needed to make this chorus effective.</w:t>
      </w:r>
    </w:p>
    <w:p w14:paraId="3F15C40F" w14:textId="62EE0FD4" w:rsidR="00BF751C" w:rsidRPr="00BF751C" w:rsidRDefault="00BF751C" w:rsidP="00BF75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 measures 40-41 tenors and sopranos start </w:t>
      </w:r>
      <w:r w:rsidRPr="00BF751C">
        <w:rPr>
          <w:rFonts w:ascii="Arial" w:eastAsia="Times New Roman" w:hAnsi="Arial" w:cs="Arial"/>
          <w:i/>
          <w:iCs/>
          <w:sz w:val="24"/>
          <w:szCs w:val="24"/>
        </w:rPr>
        <w:t>mf</w:t>
      </w:r>
      <w:r>
        <w:rPr>
          <w:rFonts w:ascii="Arial" w:eastAsia="Times New Roman" w:hAnsi="Arial" w:cs="Arial"/>
          <w:sz w:val="24"/>
          <w:szCs w:val="24"/>
        </w:rPr>
        <w:t xml:space="preserve"> and build to </w:t>
      </w:r>
      <w:r w:rsidRPr="00BF751C">
        <w:rPr>
          <w:rFonts w:ascii="Arial" w:eastAsia="Times New Roman" w:hAnsi="Arial" w:cs="Arial"/>
          <w:i/>
          <w:iCs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on “deliver him” on measure 41.</w:t>
      </w:r>
    </w:p>
    <w:p w14:paraId="6195C996" w14:textId="6955E78E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33. 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Lift Up Your Heads:</w:t>
      </w:r>
    </w:p>
    <w:p w14:paraId="3E4C3965" w14:textId="43A3675A" w:rsidR="003518CB" w:rsidRPr="00A60846" w:rsidRDefault="0084256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All voices circle the dynamic marking of “mf” where you come in at the beginning.</w:t>
      </w:r>
      <w:r w:rsidR="002B5EF4" w:rsidRPr="00A60846">
        <w:rPr>
          <w:rFonts w:ascii="Arial" w:eastAsia="Times New Roman" w:hAnsi="Arial" w:cs="Arial"/>
          <w:sz w:val="24"/>
          <w:szCs w:val="24"/>
        </w:rPr>
        <w:t xml:space="preserve">  Sing </w:t>
      </w:r>
      <w:r w:rsidR="003518E3" w:rsidRPr="00A60846">
        <w:rPr>
          <w:rFonts w:ascii="Arial" w:eastAsia="Times New Roman" w:hAnsi="Arial" w:cs="Arial"/>
          <w:sz w:val="24"/>
          <w:szCs w:val="24"/>
        </w:rPr>
        <w:t xml:space="preserve">these opening phrases with greatest of </w:t>
      </w:r>
      <w:r w:rsidR="002B5EF4" w:rsidRPr="00A60846">
        <w:rPr>
          <w:rFonts w:ascii="Arial" w:eastAsia="Times New Roman" w:hAnsi="Arial" w:cs="Arial"/>
          <w:sz w:val="24"/>
          <w:szCs w:val="24"/>
        </w:rPr>
        <w:t xml:space="preserve">excitement </w:t>
      </w:r>
      <w:r w:rsidR="003518E3" w:rsidRPr="00A60846">
        <w:rPr>
          <w:rFonts w:ascii="Arial" w:eastAsia="Times New Roman" w:hAnsi="Arial" w:cs="Arial"/>
          <w:sz w:val="24"/>
          <w:szCs w:val="24"/>
        </w:rPr>
        <w:t xml:space="preserve">but at an “mf” volume. Let the </w:t>
      </w:r>
      <w:r w:rsidR="002616C1" w:rsidRPr="00A60846">
        <w:rPr>
          <w:rFonts w:ascii="Arial" w:eastAsia="Times New Roman" w:hAnsi="Arial" w:cs="Arial"/>
          <w:sz w:val="24"/>
          <w:szCs w:val="24"/>
        </w:rPr>
        <w:t>excitement in how you sing it and the music itself provide the pop</w:t>
      </w:r>
      <w:r w:rsidR="00AB266D" w:rsidRPr="00A60846">
        <w:rPr>
          <w:rFonts w:ascii="Arial" w:eastAsia="Times New Roman" w:hAnsi="Arial" w:cs="Arial"/>
          <w:sz w:val="24"/>
          <w:szCs w:val="24"/>
        </w:rPr>
        <w:t xml:space="preserve"> needed.</w:t>
      </w:r>
    </w:p>
    <w:p w14:paraId="6EC0B2C5" w14:textId="76A5CADB" w:rsidR="00AB266D" w:rsidRPr="00A60846" w:rsidRDefault="00AB266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8: all voices </w:t>
      </w:r>
      <w:r w:rsidR="00CC08C1" w:rsidRPr="00A60846">
        <w:rPr>
          <w:rFonts w:ascii="Arial" w:eastAsia="Times New Roman" w:hAnsi="Arial" w:cs="Arial"/>
          <w:sz w:val="24"/>
          <w:szCs w:val="24"/>
        </w:rPr>
        <w:t>put a breath after “doors” on count 3.</w:t>
      </w:r>
      <w:r w:rsidR="00B83B43" w:rsidRPr="00A60846">
        <w:rPr>
          <w:rFonts w:ascii="Arial" w:eastAsia="Times New Roman" w:hAnsi="Arial" w:cs="Arial"/>
          <w:sz w:val="24"/>
          <w:szCs w:val="24"/>
        </w:rPr>
        <w:t xml:space="preserve"> This means the </w:t>
      </w:r>
      <w:r w:rsidR="003601A3" w:rsidRPr="00A60846">
        <w:rPr>
          <w:rFonts w:ascii="Arial" w:eastAsia="Times New Roman" w:hAnsi="Arial" w:cs="Arial"/>
          <w:sz w:val="24"/>
          <w:szCs w:val="24"/>
        </w:rPr>
        <w:t xml:space="preserve">word doors </w:t>
      </w:r>
      <w:proofErr w:type="gramStart"/>
      <w:r w:rsidR="003601A3" w:rsidRPr="00A60846">
        <w:rPr>
          <w:rFonts w:ascii="Arial" w:eastAsia="Times New Roman" w:hAnsi="Arial" w:cs="Arial"/>
          <w:sz w:val="24"/>
          <w:szCs w:val="24"/>
        </w:rPr>
        <w:t>has to</w:t>
      </w:r>
      <w:proofErr w:type="gramEnd"/>
      <w:r w:rsidR="003601A3" w:rsidRPr="00A60846">
        <w:rPr>
          <w:rFonts w:ascii="Arial" w:eastAsia="Times New Roman" w:hAnsi="Arial" w:cs="Arial"/>
          <w:sz w:val="24"/>
          <w:szCs w:val="24"/>
        </w:rPr>
        <w:t xml:space="preserve"> be cut short to accommodate the breath.  All </w:t>
      </w:r>
      <w:r w:rsidR="00AC452C">
        <w:rPr>
          <w:rFonts w:ascii="Arial" w:eastAsia="Times New Roman" w:hAnsi="Arial" w:cs="Arial"/>
          <w:sz w:val="24"/>
          <w:szCs w:val="24"/>
        </w:rPr>
        <w:t xml:space="preserve">the </w:t>
      </w:r>
      <w:r w:rsidR="003601A3" w:rsidRPr="00A60846">
        <w:rPr>
          <w:rFonts w:ascii="Arial" w:eastAsia="Times New Roman" w:hAnsi="Arial" w:cs="Arial"/>
          <w:sz w:val="24"/>
          <w:szCs w:val="24"/>
        </w:rPr>
        <w:t xml:space="preserve">s’s </w:t>
      </w:r>
      <w:r w:rsidR="00AC452C">
        <w:rPr>
          <w:rFonts w:ascii="Arial" w:eastAsia="Times New Roman" w:hAnsi="Arial" w:cs="Arial"/>
          <w:sz w:val="24"/>
          <w:szCs w:val="24"/>
        </w:rPr>
        <w:t xml:space="preserve">of “doors” </w:t>
      </w:r>
      <w:r w:rsidR="003601A3" w:rsidRPr="00A60846">
        <w:rPr>
          <w:rFonts w:ascii="Arial" w:eastAsia="Times New Roman" w:hAnsi="Arial" w:cs="Arial"/>
          <w:sz w:val="24"/>
          <w:szCs w:val="24"/>
        </w:rPr>
        <w:t>should match</w:t>
      </w:r>
      <w:r w:rsidR="0017341E" w:rsidRPr="00A60846">
        <w:rPr>
          <w:rFonts w:ascii="Arial" w:eastAsia="Times New Roman" w:hAnsi="Arial" w:cs="Arial"/>
          <w:sz w:val="24"/>
          <w:szCs w:val="24"/>
        </w:rPr>
        <w:t>.</w:t>
      </w:r>
    </w:p>
    <w:p w14:paraId="166F7609" w14:textId="3A349298" w:rsidR="00B83B43" w:rsidRPr="00A60846" w:rsidRDefault="00B83B43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22: ditto </w:t>
      </w:r>
      <w:r w:rsidR="0017341E" w:rsidRPr="00A60846">
        <w:rPr>
          <w:rFonts w:ascii="Arial" w:eastAsia="Times New Roman" w:hAnsi="Arial" w:cs="Arial"/>
          <w:sz w:val="24"/>
          <w:szCs w:val="24"/>
        </w:rPr>
        <w:t xml:space="preserve">comment about </w:t>
      </w:r>
      <w:r w:rsidRPr="00A60846">
        <w:rPr>
          <w:rFonts w:ascii="Arial" w:eastAsia="Times New Roman" w:hAnsi="Arial" w:cs="Arial"/>
          <w:sz w:val="24"/>
          <w:szCs w:val="24"/>
        </w:rPr>
        <w:t>breath after “doors</w:t>
      </w:r>
      <w:r w:rsidR="0017341E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2D34C7" w:rsidRPr="00A60846">
        <w:rPr>
          <w:rFonts w:ascii="Arial" w:eastAsia="Times New Roman" w:hAnsi="Arial" w:cs="Arial"/>
          <w:sz w:val="24"/>
          <w:szCs w:val="24"/>
        </w:rPr>
        <w:t>in measure 8.</w:t>
      </w:r>
    </w:p>
    <w:p w14:paraId="0DE8AA63" w14:textId="3F1E6E03" w:rsidR="002D34C7" w:rsidRPr="00A60846" w:rsidRDefault="002D34C7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28: </w:t>
      </w:r>
      <w:r w:rsidR="005642FD" w:rsidRPr="00A60846">
        <w:rPr>
          <w:rFonts w:ascii="Arial" w:eastAsia="Times New Roman" w:hAnsi="Arial" w:cs="Arial"/>
          <w:sz w:val="24"/>
          <w:szCs w:val="24"/>
        </w:rPr>
        <w:t>mark “</w:t>
      </w:r>
      <w:proofErr w:type="spellStart"/>
      <w:r w:rsidR="005642FD" w:rsidRPr="00A60846">
        <w:rPr>
          <w:rFonts w:ascii="Arial" w:eastAsia="Times New Roman" w:hAnsi="Arial" w:cs="Arial"/>
          <w:sz w:val="24"/>
          <w:szCs w:val="24"/>
        </w:rPr>
        <w:t>mp</w:t>
      </w:r>
      <w:proofErr w:type="spellEnd"/>
      <w:r w:rsidR="005642FD" w:rsidRPr="00A60846">
        <w:rPr>
          <w:rFonts w:ascii="Arial" w:eastAsia="Times New Roman" w:hAnsi="Arial" w:cs="Arial"/>
          <w:sz w:val="24"/>
          <w:szCs w:val="24"/>
        </w:rPr>
        <w:t>” or soft</w:t>
      </w:r>
    </w:p>
    <w:p w14:paraId="0D6F3200" w14:textId="5DF9A094" w:rsidR="005642FD" w:rsidRPr="00A60846" w:rsidRDefault="005642F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29: mark “mf” again.  </w:t>
      </w:r>
      <w:r w:rsidR="00FC05DE" w:rsidRPr="00A60846">
        <w:rPr>
          <w:rFonts w:ascii="Arial" w:eastAsia="Times New Roman" w:hAnsi="Arial" w:cs="Arial"/>
          <w:sz w:val="24"/>
          <w:szCs w:val="24"/>
        </w:rPr>
        <w:t>The effect is that measures 27-29 are “loud, soft, loud.”</w:t>
      </w:r>
    </w:p>
    <w:p w14:paraId="4C922D73" w14:textId="6E17C5A2" w:rsidR="00FC05DE" w:rsidRPr="00A60846" w:rsidRDefault="00F93F77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Measures 53-54: mark “f”</w:t>
      </w:r>
    </w:p>
    <w:p w14:paraId="2105C879" w14:textId="65490925" w:rsidR="00F93F77" w:rsidRPr="00A60846" w:rsidRDefault="00E46969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55-58: </w:t>
      </w:r>
      <w:r w:rsidR="00D0111A" w:rsidRPr="00A60846">
        <w:rPr>
          <w:rFonts w:ascii="Arial" w:eastAsia="Times New Roman" w:hAnsi="Arial" w:cs="Arial"/>
          <w:sz w:val="24"/>
          <w:szCs w:val="24"/>
        </w:rPr>
        <w:t>Sops sing first phrase of “the Lord of Hosts” soft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,” </w:t>
      </w:r>
      <w:r w:rsidR="00256B28">
        <w:rPr>
          <w:rFonts w:ascii="Arial" w:eastAsia="Times New Roman" w:hAnsi="Arial" w:cs="Arial"/>
          <w:sz w:val="24"/>
          <w:szCs w:val="24"/>
        </w:rPr>
        <w:t>followed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 by other voices soft.  Sops then repeat “the Lord of Hosts” a little louder, </w:t>
      </w:r>
      <w:r w:rsidR="005D6BF5">
        <w:rPr>
          <w:rFonts w:ascii="Arial" w:eastAsia="Times New Roman" w:hAnsi="Arial" w:cs="Arial"/>
          <w:sz w:val="24"/>
          <w:szCs w:val="24"/>
        </w:rPr>
        <w:t xml:space="preserve">with 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the other voices </w:t>
      </w:r>
      <w:r w:rsidR="005D6BF5">
        <w:rPr>
          <w:rFonts w:ascii="Arial" w:eastAsia="Times New Roman" w:hAnsi="Arial" w:cs="Arial"/>
          <w:sz w:val="24"/>
          <w:szCs w:val="24"/>
        </w:rPr>
        <w:t>same volume</w:t>
      </w:r>
      <w:r w:rsidR="002803BB" w:rsidRPr="00A60846">
        <w:rPr>
          <w:rFonts w:ascii="Arial" w:eastAsia="Times New Roman" w:hAnsi="Arial" w:cs="Arial"/>
          <w:sz w:val="24"/>
          <w:szCs w:val="24"/>
        </w:rPr>
        <w:t>.</w:t>
      </w:r>
      <w:r w:rsidR="004E4C05" w:rsidRPr="00A60846">
        <w:rPr>
          <w:rFonts w:ascii="Arial" w:eastAsia="Times New Roman" w:hAnsi="Arial" w:cs="Arial"/>
          <w:sz w:val="24"/>
          <w:szCs w:val="24"/>
        </w:rPr>
        <w:t xml:space="preserve"> Repeat in this manner four times</w:t>
      </w:r>
      <w:r w:rsidR="005D6BF5">
        <w:rPr>
          <w:rFonts w:ascii="Arial" w:eastAsia="Times New Roman" w:hAnsi="Arial" w:cs="Arial"/>
          <w:sz w:val="24"/>
          <w:szCs w:val="24"/>
        </w:rPr>
        <w:t xml:space="preserve">, each repeat </w:t>
      </w:r>
      <w:proofErr w:type="gramStart"/>
      <w:r w:rsidR="005D6BF5">
        <w:rPr>
          <w:rFonts w:ascii="Arial" w:eastAsia="Times New Roman" w:hAnsi="Arial" w:cs="Arial"/>
          <w:sz w:val="24"/>
          <w:szCs w:val="24"/>
        </w:rPr>
        <w:t>louder,</w:t>
      </w:r>
      <w:r w:rsidR="00573D2B">
        <w:rPr>
          <w:rFonts w:ascii="Arial" w:eastAsia="Times New Roman" w:hAnsi="Arial" w:cs="Arial"/>
          <w:sz w:val="24"/>
          <w:szCs w:val="24"/>
        </w:rPr>
        <w:t xml:space="preserve"> </w:t>
      </w:r>
      <w:r w:rsidR="004E4C05" w:rsidRPr="00A60846">
        <w:rPr>
          <w:rFonts w:ascii="Arial" w:eastAsia="Times New Roman" w:hAnsi="Arial" w:cs="Arial"/>
          <w:sz w:val="24"/>
          <w:szCs w:val="24"/>
        </w:rPr>
        <w:t xml:space="preserve"> over</w:t>
      </w:r>
      <w:proofErr w:type="gramEnd"/>
      <w:r w:rsidR="004E4C05" w:rsidRPr="00A60846">
        <w:rPr>
          <w:rFonts w:ascii="Arial" w:eastAsia="Times New Roman" w:hAnsi="Arial" w:cs="Arial"/>
          <w:sz w:val="24"/>
          <w:szCs w:val="24"/>
        </w:rPr>
        <w:t xml:space="preserve"> these measures.</w:t>
      </w:r>
    </w:p>
    <w:p w14:paraId="451E9204" w14:textId="40861A48" w:rsidR="000F731F" w:rsidRPr="00A60846" w:rsidRDefault="000F731F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59: mark “f”</w:t>
      </w:r>
    </w:p>
    <w:p w14:paraId="73AB1F82" w14:textId="0A6D0109" w:rsidR="000F731F" w:rsidRPr="00A60846" w:rsidRDefault="00BE444B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65-</w:t>
      </w:r>
      <w:r w:rsidR="00891C9C" w:rsidRPr="00A60846">
        <w:rPr>
          <w:rFonts w:ascii="Arial" w:eastAsia="Times New Roman" w:hAnsi="Arial" w:cs="Arial"/>
          <w:sz w:val="24"/>
          <w:szCs w:val="24"/>
        </w:rPr>
        <w:t>66: repeat how we handled measures 55-58 but with alto</w:t>
      </w:r>
      <w:r w:rsidR="004716B2" w:rsidRPr="00A60846">
        <w:rPr>
          <w:rFonts w:ascii="Arial" w:eastAsia="Times New Roman" w:hAnsi="Arial" w:cs="Arial"/>
          <w:sz w:val="24"/>
          <w:szCs w:val="24"/>
        </w:rPr>
        <w:t xml:space="preserve">s starting soft and everyone repeating soft.  </w:t>
      </w:r>
      <w:r w:rsidR="00EC4025" w:rsidRPr="00A60846">
        <w:rPr>
          <w:rFonts w:ascii="Arial" w:eastAsia="Times New Roman" w:hAnsi="Arial" w:cs="Arial"/>
          <w:sz w:val="24"/>
          <w:szCs w:val="24"/>
        </w:rPr>
        <w:t>There are only two repeats for the altos, however, so quickly crescendo over those to measures.</w:t>
      </w:r>
    </w:p>
    <w:p w14:paraId="0D429E21" w14:textId="1C2D6F16" w:rsidR="00CA47E5" w:rsidRPr="00A60846" w:rsidRDefault="00CA47E5" w:rsidP="00CA47E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134F2708" w14:textId="3D597C5E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44.  </w:t>
      </w:r>
      <w:proofErr w:type="gramStart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Hallelujah!:</w:t>
      </w:r>
      <w:proofErr w:type="gramEnd"/>
    </w:p>
    <w:p w14:paraId="43C6E122" w14:textId="20A337CE" w:rsidR="003518CB" w:rsidRPr="00A60846" w:rsidRDefault="000F6ACA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The beginning dynamic is “f” but watch your voice.  </w:t>
      </w:r>
      <w:r w:rsidR="00201ADD" w:rsidRPr="00A60846">
        <w:rPr>
          <w:rFonts w:ascii="Arial" w:eastAsia="Times New Roman" w:hAnsi="Arial" w:cs="Arial"/>
          <w:sz w:val="24"/>
          <w:szCs w:val="24"/>
        </w:rPr>
        <w:t>Don’t over</w:t>
      </w:r>
      <w:r w:rsidR="00B61F80">
        <w:rPr>
          <w:rFonts w:ascii="Arial" w:eastAsia="Times New Roman" w:hAnsi="Arial" w:cs="Arial"/>
          <w:sz w:val="24"/>
          <w:szCs w:val="24"/>
        </w:rPr>
        <w:t>-</w:t>
      </w:r>
      <w:r w:rsidR="00201ADD" w:rsidRPr="00A60846">
        <w:rPr>
          <w:rFonts w:ascii="Arial" w:eastAsia="Times New Roman" w:hAnsi="Arial" w:cs="Arial"/>
          <w:sz w:val="24"/>
          <w:szCs w:val="24"/>
        </w:rPr>
        <w:t>sing.  The music and additional instrumentation (tympani, trumpets, etc) provide extra grandeur</w:t>
      </w:r>
      <w:r w:rsidR="009A614F" w:rsidRPr="00A60846">
        <w:rPr>
          <w:rFonts w:ascii="Arial" w:eastAsia="Times New Roman" w:hAnsi="Arial" w:cs="Arial"/>
          <w:sz w:val="24"/>
          <w:szCs w:val="24"/>
        </w:rPr>
        <w:t>, so don’t give everything away at the beginning.</w:t>
      </w:r>
    </w:p>
    <w:p w14:paraId="0E971574" w14:textId="4FA4C0C5" w:rsidR="009A614F" w:rsidRPr="00A60846" w:rsidRDefault="001137F2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12: Underline the “</w:t>
      </w:r>
      <w:r w:rsidR="001C1864" w:rsidRPr="00A60846">
        <w:rPr>
          <w:rFonts w:ascii="Arial" w:eastAsia="Times New Roman" w:hAnsi="Arial" w:cs="Arial"/>
          <w:sz w:val="24"/>
          <w:szCs w:val="24"/>
        </w:rPr>
        <w:t>f</w:t>
      </w:r>
      <w:r w:rsidRPr="00A60846">
        <w:rPr>
          <w:rFonts w:ascii="Arial" w:eastAsia="Times New Roman" w:hAnsi="Arial" w:cs="Arial"/>
          <w:sz w:val="24"/>
          <w:szCs w:val="24"/>
        </w:rPr>
        <w:t>” of “</w:t>
      </w:r>
      <w:r w:rsidR="001C1864" w:rsidRPr="00A60846">
        <w:rPr>
          <w:rFonts w:ascii="Arial" w:eastAsia="Times New Roman" w:hAnsi="Arial" w:cs="Arial"/>
          <w:sz w:val="24"/>
          <w:szCs w:val="24"/>
        </w:rPr>
        <w:t>f</w:t>
      </w:r>
      <w:r w:rsidRPr="00A60846">
        <w:rPr>
          <w:rFonts w:ascii="Arial" w:eastAsia="Times New Roman" w:hAnsi="Arial" w:cs="Arial"/>
          <w:sz w:val="24"/>
          <w:szCs w:val="24"/>
        </w:rPr>
        <w:t>or” to emphasize that sound. Give me lots of “f” sound.</w:t>
      </w:r>
      <w:r w:rsidR="001C4E62" w:rsidRPr="00A60846">
        <w:rPr>
          <w:rFonts w:ascii="Arial" w:eastAsia="Times New Roman" w:hAnsi="Arial" w:cs="Arial"/>
          <w:sz w:val="24"/>
          <w:szCs w:val="24"/>
        </w:rPr>
        <w:t xml:space="preserve"> Ditto wherever “for</w:t>
      </w:r>
      <w:r w:rsidR="006452A0" w:rsidRPr="00A60846">
        <w:rPr>
          <w:rFonts w:ascii="Arial" w:eastAsia="Times New Roman" w:hAnsi="Arial" w:cs="Arial"/>
          <w:sz w:val="24"/>
          <w:szCs w:val="24"/>
        </w:rPr>
        <w:t xml:space="preserve"> the Lord God Omnipotent” </w:t>
      </w:r>
      <w:r w:rsidR="00BB36C5" w:rsidRPr="00A60846">
        <w:rPr>
          <w:rFonts w:ascii="Arial" w:eastAsia="Times New Roman" w:hAnsi="Arial" w:cs="Arial"/>
          <w:sz w:val="24"/>
          <w:szCs w:val="24"/>
        </w:rPr>
        <w:t>occurs.</w:t>
      </w:r>
    </w:p>
    <w:p w14:paraId="42925923" w14:textId="1A098B5C" w:rsidR="003820A5" w:rsidRPr="00A60846" w:rsidRDefault="003820A5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14: the “r” of “</w:t>
      </w:r>
      <w:proofErr w:type="spellStart"/>
      <w:r w:rsidRPr="00A60846">
        <w:rPr>
          <w:rFonts w:ascii="Arial" w:eastAsia="Times New Roman" w:hAnsi="Arial" w:cs="Arial"/>
          <w:sz w:val="24"/>
          <w:szCs w:val="24"/>
        </w:rPr>
        <w:t>reigneth</w:t>
      </w:r>
      <w:proofErr w:type="spellEnd"/>
      <w:r w:rsidRPr="00A60846">
        <w:rPr>
          <w:rFonts w:ascii="Arial" w:eastAsia="Times New Roman" w:hAnsi="Arial" w:cs="Arial"/>
          <w:sz w:val="24"/>
          <w:szCs w:val="24"/>
        </w:rPr>
        <w:t>” can be rolled a slight bit</w:t>
      </w:r>
      <w:r w:rsidR="00B61F80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if you can</w:t>
      </w:r>
      <w:r w:rsidR="00B61F80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to give it extra emphasis.</w:t>
      </w:r>
      <w:r w:rsidR="001C4E62" w:rsidRPr="00A60846">
        <w:rPr>
          <w:rFonts w:ascii="Arial" w:eastAsia="Times New Roman" w:hAnsi="Arial" w:cs="Arial"/>
          <w:sz w:val="24"/>
          <w:szCs w:val="24"/>
        </w:rPr>
        <w:t xml:space="preserve"> Ditto wherever this word occurs throughout the song.</w:t>
      </w:r>
    </w:p>
    <w:p w14:paraId="268C36BB" w14:textId="4E9B3021" w:rsidR="00BB36C5" w:rsidRPr="00A60846" w:rsidRDefault="000B16E0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Beginning at letter C</w:t>
      </w:r>
      <w:r w:rsidR="00062B5A" w:rsidRPr="00A60846">
        <w:rPr>
          <w:rFonts w:ascii="Arial" w:eastAsia="Times New Roman" w:hAnsi="Arial" w:cs="Arial"/>
          <w:sz w:val="24"/>
          <w:szCs w:val="24"/>
        </w:rPr>
        <w:t xml:space="preserve">, slower through measure 40.  Also </w:t>
      </w:r>
      <w:r w:rsidR="00954B6A" w:rsidRPr="00A60846">
        <w:rPr>
          <w:rFonts w:ascii="Arial" w:eastAsia="Times New Roman" w:hAnsi="Arial" w:cs="Arial"/>
          <w:sz w:val="24"/>
          <w:szCs w:val="24"/>
        </w:rPr>
        <w:t xml:space="preserve">circle beginning </w:t>
      </w:r>
      <w:r w:rsidR="00AB3AF5">
        <w:rPr>
          <w:rFonts w:ascii="Arial" w:eastAsia="Times New Roman" w:hAnsi="Arial" w:cs="Arial"/>
          <w:sz w:val="24"/>
          <w:szCs w:val="24"/>
        </w:rPr>
        <w:t xml:space="preserve">dynamic of </w:t>
      </w:r>
      <w:r w:rsidR="00954B6A" w:rsidRPr="00A60846">
        <w:rPr>
          <w:rFonts w:ascii="Arial" w:eastAsia="Times New Roman" w:hAnsi="Arial" w:cs="Arial"/>
          <w:sz w:val="24"/>
          <w:szCs w:val="24"/>
        </w:rPr>
        <w:t>“p.”  Start slow, soft and smooth</w:t>
      </w:r>
      <w:r w:rsidR="007926AB" w:rsidRPr="00A6084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F4A49E0" w14:textId="1820933D" w:rsidR="007926AB" w:rsidRPr="00A60846" w:rsidRDefault="007926AB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37</w:t>
      </w:r>
      <w:r w:rsidR="008C1E83" w:rsidRPr="00A60846">
        <w:rPr>
          <w:rFonts w:ascii="Arial" w:eastAsia="Times New Roman" w:hAnsi="Arial" w:cs="Arial"/>
          <w:sz w:val="24"/>
          <w:szCs w:val="24"/>
        </w:rPr>
        <w:t>-</w:t>
      </w:r>
      <w:r w:rsidR="000C396E" w:rsidRPr="00A60846">
        <w:rPr>
          <w:rFonts w:ascii="Arial" w:eastAsia="Times New Roman" w:hAnsi="Arial" w:cs="Arial"/>
          <w:sz w:val="24"/>
          <w:szCs w:val="24"/>
        </w:rPr>
        <w:t>39</w:t>
      </w:r>
      <w:r w:rsidRPr="00A60846">
        <w:rPr>
          <w:rFonts w:ascii="Arial" w:eastAsia="Times New Roman" w:hAnsi="Arial" w:cs="Arial"/>
          <w:sz w:val="24"/>
          <w:szCs w:val="24"/>
        </w:rPr>
        <w:t>: crescendo on the word “come”</w:t>
      </w:r>
      <w:r w:rsidR="008C1E8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C396E" w:rsidRPr="00A60846">
        <w:rPr>
          <w:rFonts w:ascii="Arial" w:eastAsia="Times New Roman" w:hAnsi="Arial" w:cs="Arial"/>
          <w:sz w:val="24"/>
          <w:szCs w:val="24"/>
        </w:rPr>
        <w:t xml:space="preserve">at the beginning of measure 37, then attach “come” to </w:t>
      </w:r>
      <w:r w:rsidR="00A87CA5" w:rsidRPr="00A60846">
        <w:rPr>
          <w:rFonts w:ascii="Arial" w:eastAsia="Times New Roman" w:hAnsi="Arial" w:cs="Arial"/>
          <w:sz w:val="24"/>
          <w:szCs w:val="24"/>
        </w:rPr>
        <w:t xml:space="preserve">the forte </w:t>
      </w:r>
      <w:r w:rsidR="008C1E83" w:rsidRPr="00A60846">
        <w:rPr>
          <w:rFonts w:ascii="Arial" w:eastAsia="Times New Roman" w:hAnsi="Arial" w:cs="Arial"/>
          <w:sz w:val="24"/>
          <w:szCs w:val="24"/>
        </w:rPr>
        <w:t>phrase “the Kingdom of our Lord.”</w:t>
      </w:r>
    </w:p>
    <w:p w14:paraId="34BD4215" w14:textId="26DA3BCA" w:rsidR="00A87CA5" w:rsidRPr="00A60846" w:rsidRDefault="00DE71CD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39: all breath after the first dotted quarter note after the word “Lord” and before “and</w:t>
      </w:r>
      <w:r w:rsidR="00BC5E5C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1D346EE7" w14:textId="59ECD8B5" w:rsidR="00BC5E5C" w:rsidRPr="00A60846" w:rsidRDefault="00BC5E5C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40: all breath after the first dotted quarter note after the word “Christ” and before “and.”</w:t>
      </w:r>
    </w:p>
    <w:p w14:paraId="6E427CD4" w14:textId="14541E2F" w:rsidR="003E76C6" w:rsidRPr="00A60846" w:rsidRDefault="003E76C6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41: all voices make </w:t>
      </w:r>
      <w:r w:rsidR="000F05E8" w:rsidRPr="00A60846">
        <w:rPr>
          <w:rFonts w:ascii="Arial" w:eastAsia="Times New Roman" w:hAnsi="Arial" w:cs="Arial"/>
          <w:sz w:val="24"/>
          <w:szCs w:val="24"/>
        </w:rPr>
        <w:t xml:space="preserve">first note of measure 41 over the word “Christ” into a quarter </w:t>
      </w:r>
      <w:r w:rsidR="00D21C75" w:rsidRPr="00A60846">
        <w:rPr>
          <w:rFonts w:ascii="Arial" w:eastAsia="Times New Roman" w:hAnsi="Arial" w:cs="Arial"/>
          <w:sz w:val="24"/>
          <w:szCs w:val="24"/>
        </w:rPr>
        <w:t xml:space="preserve">note </w:t>
      </w:r>
      <w:r w:rsidR="000F05E8" w:rsidRPr="00A60846">
        <w:rPr>
          <w:rFonts w:ascii="Arial" w:eastAsia="Times New Roman" w:hAnsi="Arial" w:cs="Arial"/>
          <w:sz w:val="24"/>
          <w:szCs w:val="24"/>
        </w:rPr>
        <w:t>so we all match the “</w:t>
      </w:r>
      <w:proofErr w:type="spellStart"/>
      <w:r w:rsidR="000F05E8" w:rsidRPr="00A60846">
        <w:rPr>
          <w:rFonts w:ascii="Arial" w:eastAsia="Times New Roman" w:hAnsi="Arial" w:cs="Arial"/>
          <w:sz w:val="24"/>
          <w:szCs w:val="24"/>
        </w:rPr>
        <w:t>st</w:t>
      </w:r>
      <w:proofErr w:type="spellEnd"/>
      <w:r w:rsidR="000F05E8" w:rsidRPr="00A60846">
        <w:rPr>
          <w:rFonts w:ascii="Arial" w:eastAsia="Times New Roman" w:hAnsi="Arial" w:cs="Arial"/>
          <w:sz w:val="24"/>
          <w:szCs w:val="24"/>
        </w:rPr>
        <w:t>” of “Christ” together with the basses</w:t>
      </w:r>
      <w:r w:rsidR="00E9307A" w:rsidRPr="00A60846">
        <w:rPr>
          <w:rFonts w:ascii="Arial" w:eastAsia="Times New Roman" w:hAnsi="Arial" w:cs="Arial"/>
          <w:sz w:val="24"/>
          <w:szCs w:val="24"/>
        </w:rPr>
        <w:t xml:space="preserve"> on the downbeat of count 2. </w:t>
      </w:r>
    </w:p>
    <w:p w14:paraId="7A16B40F" w14:textId="58D529FC" w:rsidR="00E9307A" w:rsidRPr="00A60846" w:rsidRDefault="001A4379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41-49</w:t>
      </w:r>
      <w:r w:rsidR="003304FF" w:rsidRPr="00A60846">
        <w:rPr>
          <w:rFonts w:ascii="Arial" w:eastAsia="Times New Roman" w:hAnsi="Arial" w:cs="Arial"/>
          <w:sz w:val="24"/>
          <w:szCs w:val="24"/>
        </w:rPr>
        <w:t>: when each voice sing</w:t>
      </w:r>
      <w:r w:rsidR="00BE7A55">
        <w:rPr>
          <w:rFonts w:ascii="Arial" w:eastAsia="Times New Roman" w:hAnsi="Arial" w:cs="Arial"/>
          <w:sz w:val="24"/>
          <w:szCs w:val="24"/>
        </w:rPr>
        <w:t>s</w:t>
      </w:r>
      <w:r w:rsidR="003304FF" w:rsidRPr="00A60846">
        <w:rPr>
          <w:rFonts w:ascii="Arial" w:eastAsia="Times New Roman" w:hAnsi="Arial" w:cs="Arial"/>
          <w:sz w:val="24"/>
          <w:szCs w:val="24"/>
        </w:rPr>
        <w:t xml:space="preserve"> the beginning phrase “and he” the “he” is</w:t>
      </w:r>
      <w:r w:rsidR="003C4860" w:rsidRPr="00A60846">
        <w:rPr>
          <w:rFonts w:ascii="Arial" w:eastAsia="Times New Roman" w:hAnsi="Arial" w:cs="Arial"/>
          <w:sz w:val="24"/>
          <w:szCs w:val="24"/>
        </w:rPr>
        <w:t xml:space="preserve"> high in each voices register.  No guts, no glory. Go for it with power</w:t>
      </w:r>
      <w:r w:rsidR="004D2791" w:rsidRPr="00A60846">
        <w:rPr>
          <w:rFonts w:ascii="Arial" w:eastAsia="Times New Roman" w:hAnsi="Arial" w:cs="Arial"/>
          <w:sz w:val="24"/>
          <w:szCs w:val="24"/>
        </w:rPr>
        <w:t xml:space="preserve">, especially sopranos who have one of your high </w:t>
      </w:r>
      <w:proofErr w:type="gramStart"/>
      <w:r w:rsidR="004D2791" w:rsidRPr="00A60846">
        <w:rPr>
          <w:rFonts w:ascii="Arial" w:eastAsia="Times New Roman" w:hAnsi="Arial" w:cs="Arial"/>
          <w:sz w:val="24"/>
          <w:szCs w:val="24"/>
        </w:rPr>
        <w:t>A’s</w:t>
      </w:r>
      <w:proofErr w:type="gramEnd"/>
      <w:r w:rsidR="004D2791" w:rsidRPr="00A60846">
        <w:rPr>
          <w:rFonts w:ascii="Arial" w:eastAsia="Times New Roman" w:hAnsi="Arial" w:cs="Arial"/>
          <w:sz w:val="24"/>
          <w:szCs w:val="24"/>
        </w:rPr>
        <w:t xml:space="preserve"> in measure 49.</w:t>
      </w:r>
    </w:p>
    <w:p w14:paraId="2D974D00" w14:textId="7A0E2558" w:rsidR="00FC6813" w:rsidRPr="00A60846" w:rsidRDefault="00FC6813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51</w:t>
      </w:r>
      <w:r w:rsidR="005562A9" w:rsidRPr="00A60846">
        <w:rPr>
          <w:rFonts w:ascii="Arial" w:eastAsia="Times New Roman" w:hAnsi="Arial" w:cs="Arial"/>
          <w:sz w:val="24"/>
          <w:szCs w:val="24"/>
        </w:rPr>
        <w:t>-66</w:t>
      </w:r>
      <w:r w:rsidR="00826163" w:rsidRPr="00A60846">
        <w:rPr>
          <w:rFonts w:ascii="Arial" w:eastAsia="Times New Roman" w:hAnsi="Arial" w:cs="Arial"/>
          <w:sz w:val="24"/>
          <w:szCs w:val="24"/>
        </w:rPr>
        <w:t xml:space="preserve">: Sops and altos start </w:t>
      </w:r>
      <w:r w:rsidR="00D94F61" w:rsidRPr="00A60846">
        <w:rPr>
          <w:rFonts w:ascii="Arial" w:eastAsia="Times New Roman" w:hAnsi="Arial" w:cs="Arial"/>
          <w:sz w:val="24"/>
          <w:szCs w:val="24"/>
        </w:rPr>
        <w:t xml:space="preserve">the first “King of Kings” </w:t>
      </w:r>
      <w:r w:rsidR="00826163" w:rsidRPr="00A60846">
        <w:rPr>
          <w:rFonts w:ascii="Arial" w:eastAsia="Times New Roman" w:hAnsi="Arial" w:cs="Arial"/>
          <w:sz w:val="24"/>
          <w:szCs w:val="24"/>
        </w:rPr>
        <w:t>at a</w:t>
      </w:r>
      <w:r w:rsidR="00D94F61" w:rsidRPr="00A60846">
        <w:rPr>
          <w:rFonts w:ascii="Arial" w:eastAsia="Times New Roman" w:hAnsi="Arial" w:cs="Arial"/>
          <w:sz w:val="24"/>
          <w:szCs w:val="24"/>
        </w:rPr>
        <w:t>bout an</w:t>
      </w:r>
      <w:r w:rsidR="0082616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94F61" w:rsidRPr="00A60846">
        <w:rPr>
          <w:rFonts w:ascii="Arial" w:eastAsia="Times New Roman" w:hAnsi="Arial" w:cs="Arial"/>
          <w:sz w:val="24"/>
          <w:szCs w:val="24"/>
        </w:rPr>
        <w:t>“</w:t>
      </w:r>
      <w:r w:rsidR="00826163" w:rsidRPr="00A60846">
        <w:rPr>
          <w:rFonts w:ascii="Arial" w:eastAsia="Times New Roman" w:hAnsi="Arial" w:cs="Arial"/>
          <w:sz w:val="24"/>
          <w:szCs w:val="24"/>
        </w:rPr>
        <w:t>mf</w:t>
      </w:r>
      <w:r w:rsidR="00C07323" w:rsidRPr="00A60846">
        <w:rPr>
          <w:rFonts w:ascii="Arial" w:eastAsia="Times New Roman" w:hAnsi="Arial" w:cs="Arial"/>
          <w:sz w:val="24"/>
          <w:szCs w:val="24"/>
        </w:rPr>
        <w:t>” and do each repeat of the higher “King of Kings” slightly louder, until you are your loudest at the end.</w:t>
      </w:r>
      <w:r w:rsidR="000F68F2" w:rsidRPr="00A60846">
        <w:rPr>
          <w:rFonts w:ascii="Arial" w:eastAsia="Times New Roman" w:hAnsi="Arial" w:cs="Arial"/>
          <w:sz w:val="24"/>
          <w:szCs w:val="24"/>
        </w:rPr>
        <w:t xml:space="preserve">  No need to push at the beginning.  The lower three voices, as you sing the “forever and ever hallelujah, hallelujah” underneath the sops and altos, 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sing it more excited than loud.  Use this section </w:t>
      </w:r>
      <w:r w:rsidR="00A73F49" w:rsidRPr="00A60846">
        <w:rPr>
          <w:rFonts w:ascii="Arial" w:eastAsia="Times New Roman" w:hAnsi="Arial" w:cs="Arial"/>
          <w:sz w:val="24"/>
          <w:szCs w:val="24"/>
        </w:rPr>
        <w:t>as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 a </w:t>
      </w:r>
      <w:r w:rsidR="00A73F49" w:rsidRPr="00A60846">
        <w:rPr>
          <w:rFonts w:ascii="Arial" w:eastAsia="Times New Roman" w:hAnsi="Arial" w:cs="Arial"/>
          <w:sz w:val="24"/>
          <w:szCs w:val="24"/>
        </w:rPr>
        <w:t>bit of a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 vocal breather.</w:t>
      </w:r>
    </w:p>
    <w:p w14:paraId="30181A62" w14:textId="346A60B7" w:rsidR="005562F8" w:rsidRPr="00A60846" w:rsidRDefault="005562F8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67-69: </w:t>
      </w:r>
      <w:r w:rsidR="00A57D27" w:rsidRPr="00A60846">
        <w:rPr>
          <w:rFonts w:ascii="Arial" w:eastAsia="Times New Roman" w:hAnsi="Arial" w:cs="Arial"/>
          <w:sz w:val="24"/>
          <w:szCs w:val="24"/>
        </w:rPr>
        <w:t>a</w:t>
      </w:r>
      <w:r w:rsidR="000461C4" w:rsidRPr="00A60846">
        <w:rPr>
          <w:rFonts w:ascii="Arial" w:eastAsia="Times New Roman" w:hAnsi="Arial" w:cs="Arial"/>
          <w:sz w:val="24"/>
          <w:szCs w:val="24"/>
        </w:rPr>
        <w:t>t letter F</w:t>
      </w:r>
      <w:r w:rsidR="00A57D27" w:rsidRPr="00A60846">
        <w:rPr>
          <w:rFonts w:ascii="Arial" w:eastAsia="Times New Roman" w:hAnsi="Arial" w:cs="Arial"/>
          <w:sz w:val="24"/>
          <w:szCs w:val="24"/>
        </w:rPr>
        <w:t>,</w:t>
      </w:r>
      <w:r w:rsidR="000461C4" w:rsidRPr="00A60846">
        <w:rPr>
          <w:rFonts w:ascii="Arial" w:eastAsia="Times New Roman" w:hAnsi="Arial" w:cs="Arial"/>
          <w:sz w:val="24"/>
          <w:szCs w:val="24"/>
        </w:rPr>
        <w:t xml:space="preserve"> I will broaden the tempo for 2 ½ measures (through count </w:t>
      </w:r>
      <w:r w:rsidR="00625686" w:rsidRPr="00A60846">
        <w:rPr>
          <w:rFonts w:ascii="Arial" w:eastAsia="Times New Roman" w:hAnsi="Arial" w:cs="Arial"/>
          <w:sz w:val="24"/>
          <w:szCs w:val="24"/>
        </w:rPr>
        <w:t xml:space="preserve">2 of measure 69) </w:t>
      </w:r>
      <w:r w:rsidR="00A57D27" w:rsidRPr="00A60846">
        <w:rPr>
          <w:rFonts w:ascii="Arial" w:eastAsia="Times New Roman" w:hAnsi="Arial" w:cs="Arial"/>
          <w:sz w:val="24"/>
          <w:szCs w:val="24"/>
        </w:rPr>
        <w:t xml:space="preserve">of the fortissimo section, </w:t>
      </w:r>
      <w:r w:rsidR="00625686" w:rsidRPr="00A60846">
        <w:rPr>
          <w:rFonts w:ascii="Arial" w:eastAsia="Times New Roman" w:hAnsi="Arial" w:cs="Arial"/>
          <w:sz w:val="24"/>
          <w:szCs w:val="24"/>
        </w:rPr>
        <w:t>after which I will be back at original tempo.</w:t>
      </w:r>
    </w:p>
    <w:p w14:paraId="02B9E224" w14:textId="0B5AC83B" w:rsidR="00A16F50" w:rsidRPr="00082DC6" w:rsidRDefault="001C6FB8" w:rsidP="00082D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Generally</w:t>
      </w:r>
      <w:r w:rsidR="003C0D65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through the last couple pages which are </w:t>
      </w:r>
      <w:r w:rsidR="000312EE" w:rsidRPr="00A60846">
        <w:rPr>
          <w:rFonts w:ascii="Arial" w:eastAsia="Times New Roman" w:hAnsi="Arial" w:cs="Arial"/>
          <w:sz w:val="24"/>
          <w:szCs w:val="24"/>
        </w:rPr>
        <w:t xml:space="preserve">very loud and exciting, make sure you </w:t>
      </w:r>
      <w:r w:rsidR="00A16F50" w:rsidRPr="00A60846">
        <w:rPr>
          <w:rFonts w:ascii="Arial" w:eastAsia="Times New Roman" w:hAnsi="Arial" w:cs="Arial"/>
          <w:sz w:val="24"/>
          <w:szCs w:val="24"/>
        </w:rPr>
        <w:t xml:space="preserve">support the voice and </w:t>
      </w:r>
      <w:r w:rsidR="000312EE" w:rsidRPr="00A60846">
        <w:rPr>
          <w:rFonts w:ascii="Arial" w:eastAsia="Times New Roman" w:hAnsi="Arial" w:cs="Arial"/>
          <w:sz w:val="24"/>
          <w:szCs w:val="24"/>
        </w:rPr>
        <w:t>sing with good tone.  Never louder than beautiful</w:t>
      </w:r>
      <w:r w:rsidR="00A16F50" w:rsidRPr="00A60846">
        <w:rPr>
          <w:rFonts w:ascii="Arial" w:eastAsia="Times New Roman" w:hAnsi="Arial" w:cs="Arial"/>
          <w:sz w:val="24"/>
          <w:szCs w:val="24"/>
        </w:rPr>
        <w:t>.</w:t>
      </w:r>
    </w:p>
    <w:p w14:paraId="3FB7BDCD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46. 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Since </w:t>
      </w:r>
      <w:proofErr w:type="gramStart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By</w:t>
      </w:r>
      <w:proofErr w:type="gramEnd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Man:</w:t>
      </w:r>
    </w:p>
    <w:p w14:paraId="2FEB19A8" w14:textId="2F48537D" w:rsidR="003518CB" w:rsidRPr="00A60846" w:rsidRDefault="0028152E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Underline key consonants throughout this song!  Emphasize them!</w:t>
      </w:r>
    </w:p>
    <w:p w14:paraId="04B7BBCE" w14:textId="152A34C1" w:rsidR="0050748A" w:rsidRPr="00A60846" w:rsidRDefault="0050748A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1-6: </w:t>
      </w:r>
      <w:r w:rsidR="0013074D" w:rsidRPr="00A60846">
        <w:rPr>
          <w:rFonts w:ascii="Arial" w:eastAsia="Times New Roman" w:hAnsi="Arial" w:cs="Arial"/>
          <w:sz w:val="24"/>
          <w:szCs w:val="24"/>
        </w:rPr>
        <w:t>Sing soft with LOTS of energy underneath to support the voice!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 We want to end the on</w:t>
      </w:r>
      <w:r w:rsidR="009B2B6E">
        <w:rPr>
          <w:rFonts w:ascii="Arial" w:eastAsia="Times New Roman" w:hAnsi="Arial" w:cs="Arial"/>
          <w:sz w:val="24"/>
          <w:szCs w:val="24"/>
        </w:rPr>
        <w:t>ly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826CB6" w:rsidRPr="00A60846">
        <w:rPr>
          <w:rFonts w:ascii="Arial" w:eastAsia="Times New Roman" w:hAnsi="Arial" w:cs="Arial"/>
          <w:sz w:val="24"/>
          <w:szCs w:val="24"/>
        </w:rPr>
        <w:t>capella</w:t>
      </w:r>
      <w:proofErr w:type="spellEnd"/>
      <w:r w:rsidR="00826CB6" w:rsidRPr="00A60846">
        <w:rPr>
          <w:rFonts w:ascii="Arial" w:eastAsia="Times New Roman" w:hAnsi="Arial" w:cs="Arial"/>
          <w:sz w:val="24"/>
          <w:szCs w:val="24"/>
        </w:rPr>
        <w:t xml:space="preserve"> section </w:t>
      </w:r>
      <w:r w:rsidR="003160BF">
        <w:rPr>
          <w:rFonts w:ascii="Arial" w:eastAsia="Times New Roman" w:hAnsi="Arial" w:cs="Arial"/>
          <w:sz w:val="24"/>
          <w:szCs w:val="24"/>
        </w:rPr>
        <w:t xml:space="preserve">in Messiah 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in the same key as the orchestra comes in!  </w:t>
      </w:r>
      <w:r w:rsidR="00826CB6" w:rsidRPr="00A60846">
        <w:rPr>
          <w:rFonts w:ascii="Segoe UI Emoji" w:eastAsia="Segoe UI Emoji" w:hAnsi="Segoe UI Emoji" w:cs="Segoe UI Emoji"/>
          <w:sz w:val="24"/>
          <w:szCs w:val="24"/>
        </w:rPr>
        <w:t>😊</w:t>
      </w:r>
      <w:r w:rsidR="00184865" w:rsidRPr="00A608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84865" w:rsidRPr="00A60846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="00184865" w:rsidRPr="00A60846">
        <w:rPr>
          <w:rFonts w:ascii="Arial" w:eastAsia="Times New Roman" w:hAnsi="Arial" w:cs="Arial"/>
          <w:sz w:val="24"/>
          <w:szCs w:val="24"/>
        </w:rPr>
        <w:t xml:space="preserve"> second phrase in measures 4-6 can grow slightly.</w:t>
      </w:r>
    </w:p>
    <w:p w14:paraId="365AC403" w14:textId="4FB0BEB0" w:rsidR="00D41E0A" w:rsidRPr="00A60846" w:rsidRDefault="00D41E0A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13: all voices breath after count 1, after the word “dead” and before the word “by.”</w:t>
      </w:r>
      <w:r w:rsidR="009B7678" w:rsidRPr="00A60846">
        <w:rPr>
          <w:rFonts w:ascii="Arial" w:eastAsia="Times New Roman" w:hAnsi="Arial" w:cs="Arial"/>
          <w:sz w:val="24"/>
          <w:szCs w:val="24"/>
        </w:rPr>
        <w:t xml:space="preserve">  This will make count one essentially an eighth note.  All should match the placement of the “d” in “dead” </w:t>
      </w:r>
      <w:r w:rsidR="003C7813" w:rsidRPr="00A60846">
        <w:rPr>
          <w:rFonts w:ascii="Arial" w:eastAsia="Times New Roman" w:hAnsi="Arial" w:cs="Arial"/>
          <w:sz w:val="24"/>
          <w:szCs w:val="24"/>
        </w:rPr>
        <w:t>on the second half of count 1.</w:t>
      </w:r>
    </w:p>
    <w:p w14:paraId="4A9046D2" w14:textId="55EF2DF7" w:rsidR="003C7813" w:rsidRPr="00A60846" w:rsidRDefault="003C7813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5145D9" w:rsidRPr="00A60846">
        <w:rPr>
          <w:rFonts w:ascii="Arial" w:eastAsia="Times New Roman" w:hAnsi="Arial" w:cs="Arial"/>
          <w:sz w:val="24"/>
          <w:szCs w:val="24"/>
        </w:rPr>
        <w:t>17-22: ditto comments about energy, etc. Second phrase in measures 20-22 can come up in volume slightly more than at the beginning.</w:t>
      </w:r>
    </w:p>
    <w:p w14:paraId="4619E11D" w14:textId="178A0686" w:rsidR="008B5FF9" w:rsidRPr="00A60846" w:rsidRDefault="008B5FF9" w:rsidP="008B5F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25: all voices breath after count 1, after the word “live” and before the word “</w:t>
      </w:r>
      <w:r w:rsidR="00BE2580" w:rsidRPr="00A60846">
        <w:rPr>
          <w:rFonts w:ascii="Arial" w:eastAsia="Times New Roman" w:hAnsi="Arial" w:cs="Arial"/>
          <w:sz w:val="24"/>
          <w:szCs w:val="24"/>
        </w:rPr>
        <w:t>even</w:t>
      </w:r>
      <w:r w:rsidRPr="00A60846">
        <w:rPr>
          <w:rFonts w:ascii="Arial" w:eastAsia="Times New Roman" w:hAnsi="Arial" w:cs="Arial"/>
          <w:sz w:val="24"/>
          <w:szCs w:val="24"/>
        </w:rPr>
        <w:t xml:space="preserve">.”  This </w:t>
      </w:r>
      <w:r w:rsidR="00BE2580" w:rsidRPr="00A60846">
        <w:rPr>
          <w:rFonts w:ascii="Arial" w:eastAsia="Times New Roman" w:hAnsi="Arial" w:cs="Arial"/>
          <w:sz w:val="24"/>
          <w:szCs w:val="24"/>
        </w:rPr>
        <w:t xml:space="preserve">again </w:t>
      </w:r>
      <w:r w:rsidRPr="00A60846">
        <w:rPr>
          <w:rFonts w:ascii="Arial" w:eastAsia="Times New Roman" w:hAnsi="Arial" w:cs="Arial"/>
          <w:sz w:val="24"/>
          <w:szCs w:val="24"/>
        </w:rPr>
        <w:t>will make count one essentially an eighth note.  All should match the placement of the “</w:t>
      </w:r>
      <w:r w:rsidR="00BE2580" w:rsidRPr="00A60846">
        <w:rPr>
          <w:rFonts w:ascii="Arial" w:eastAsia="Times New Roman" w:hAnsi="Arial" w:cs="Arial"/>
          <w:sz w:val="24"/>
          <w:szCs w:val="24"/>
        </w:rPr>
        <w:t>v</w:t>
      </w:r>
      <w:r w:rsidRPr="00A60846">
        <w:rPr>
          <w:rFonts w:ascii="Arial" w:eastAsia="Times New Roman" w:hAnsi="Arial" w:cs="Arial"/>
          <w:sz w:val="24"/>
          <w:szCs w:val="24"/>
        </w:rPr>
        <w:t>” in “</w:t>
      </w:r>
      <w:r w:rsidR="00BE2580" w:rsidRPr="00A60846">
        <w:rPr>
          <w:rFonts w:ascii="Arial" w:eastAsia="Times New Roman" w:hAnsi="Arial" w:cs="Arial"/>
          <w:sz w:val="24"/>
          <w:szCs w:val="24"/>
        </w:rPr>
        <w:t>live</w:t>
      </w:r>
      <w:r w:rsidRPr="00A60846">
        <w:rPr>
          <w:rFonts w:ascii="Arial" w:eastAsia="Times New Roman" w:hAnsi="Arial" w:cs="Arial"/>
          <w:sz w:val="24"/>
          <w:szCs w:val="24"/>
        </w:rPr>
        <w:t>” on the second half of count 1.</w:t>
      </w:r>
    </w:p>
    <w:p w14:paraId="53C33AFD" w14:textId="37C463C8" w:rsidR="005145D9" w:rsidRPr="00A60846" w:rsidRDefault="00872629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28-31: 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beginning in the middle of measure 28 </w:t>
      </w:r>
      <w:r w:rsidR="004C6BFD" w:rsidRPr="00A60846">
        <w:rPr>
          <w:rFonts w:ascii="Arial" w:eastAsia="Times New Roman" w:hAnsi="Arial" w:cs="Arial"/>
          <w:sz w:val="24"/>
          <w:szCs w:val="24"/>
        </w:rPr>
        <w:t xml:space="preserve">all voices should sing </w:t>
      </w:r>
      <w:r w:rsidRPr="00A60846">
        <w:rPr>
          <w:rFonts w:ascii="Arial" w:eastAsia="Times New Roman" w:hAnsi="Arial" w:cs="Arial"/>
          <w:sz w:val="24"/>
          <w:szCs w:val="24"/>
        </w:rPr>
        <w:t>“shall all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, so in Christ shall all be made alive” together </w:t>
      </w:r>
      <w:r w:rsidR="004C6BFD" w:rsidRPr="00A60846">
        <w:rPr>
          <w:rFonts w:ascii="Arial" w:eastAsia="Times New Roman" w:hAnsi="Arial" w:cs="Arial"/>
          <w:sz w:val="24"/>
          <w:szCs w:val="24"/>
        </w:rPr>
        <w:t>as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 a single phrase without breath. </w:t>
      </w:r>
      <w:r w:rsidR="008C2B31" w:rsidRPr="00A60846">
        <w:rPr>
          <w:rFonts w:ascii="Arial" w:eastAsia="Times New Roman" w:hAnsi="Arial" w:cs="Arial"/>
          <w:sz w:val="24"/>
          <w:szCs w:val="24"/>
        </w:rPr>
        <w:t xml:space="preserve">Breath on the rest </w:t>
      </w:r>
      <w:r w:rsidR="001815A5" w:rsidRPr="00A60846">
        <w:rPr>
          <w:rFonts w:ascii="Arial" w:eastAsia="Times New Roman" w:hAnsi="Arial" w:cs="Arial"/>
          <w:sz w:val="24"/>
          <w:szCs w:val="24"/>
        </w:rPr>
        <w:t>on measure 31.</w:t>
      </w:r>
    </w:p>
    <w:p w14:paraId="1E0F686F" w14:textId="1AA27F46" w:rsidR="00DF2708" w:rsidRPr="00A60846" w:rsidRDefault="001815A5" w:rsidP="00DF2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32: breath </w:t>
      </w:r>
      <w:r w:rsidR="005C589F">
        <w:rPr>
          <w:rFonts w:ascii="Arial" w:eastAsia="Times New Roman" w:hAnsi="Arial" w:cs="Arial"/>
          <w:sz w:val="24"/>
          <w:szCs w:val="24"/>
        </w:rPr>
        <w:t>between</w:t>
      </w:r>
      <w:r w:rsidRPr="00A60846">
        <w:rPr>
          <w:rFonts w:ascii="Arial" w:eastAsia="Times New Roman" w:hAnsi="Arial" w:cs="Arial"/>
          <w:sz w:val="24"/>
          <w:szCs w:val="24"/>
        </w:rPr>
        <w:t xml:space="preserve"> “Christ</w:t>
      </w:r>
      <w:r w:rsidR="00DF2708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5C589F">
        <w:rPr>
          <w:rFonts w:ascii="Arial" w:eastAsia="Times New Roman" w:hAnsi="Arial" w:cs="Arial"/>
          <w:sz w:val="24"/>
          <w:szCs w:val="24"/>
        </w:rPr>
        <w:t xml:space="preserve">and </w:t>
      </w:r>
      <w:r w:rsidR="00DF2708" w:rsidRPr="00A60846">
        <w:rPr>
          <w:rFonts w:ascii="Arial" w:eastAsia="Times New Roman" w:hAnsi="Arial" w:cs="Arial"/>
          <w:sz w:val="24"/>
          <w:szCs w:val="24"/>
        </w:rPr>
        <w:t>“shall.”</w:t>
      </w:r>
    </w:p>
    <w:p w14:paraId="6944181F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51. 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But Thanks Be </w:t>
      </w:r>
      <w:proofErr w:type="gramStart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To</w:t>
      </w:r>
      <w:proofErr w:type="gramEnd"/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God:</w:t>
      </w:r>
    </w:p>
    <w:p w14:paraId="30C0DF06" w14:textId="500E511D" w:rsidR="003518CB" w:rsidRPr="00A60846" w:rsidRDefault="0087054B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This whole song</w:t>
      </w:r>
      <w:r w:rsidR="00B73CE5" w:rsidRPr="00A60846">
        <w:rPr>
          <w:rFonts w:ascii="Arial" w:eastAsia="Times New Roman" w:hAnsi="Arial" w:cs="Arial"/>
          <w:sz w:val="24"/>
          <w:szCs w:val="24"/>
        </w:rPr>
        <w:t xml:space="preserve"> I would like to do more at an “excited mf” rather than the forte volume marked.  </w:t>
      </w:r>
      <w:r w:rsidR="00172E4C" w:rsidRPr="00A60846">
        <w:rPr>
          <w:rFonts w:ascii="Arial" w:eastAsia="Times New Roman" w:hAnsi="Arial" w:cs="Arial"/>
          <w:sz w:val="24"/>
          <w:szCs w:val="24"/>
        </w:rPr>
        <w:t xml:space="preserve">I want plenty of contrast between this song and the last huge “Worthy Is the Lamb.” </w:t>
      </w:r>
      <w:r w:rsidR="00630BC3" w:rsidRPr="00A60846">
        <w:rPr>
          <w:rFonts w:ascii="Arial" w:eastAsia="Times New Roman" w:hAnsi="Arial" w:cs="Arial"/>
          <w:sz w:val="24"/>
          <w:szCs w:val="24"/>
        </w:rPr>
        <w:t>Think light, happy, joyous.</w:t>
      </w:r>
    </w:p>
    <w:p w14:paraId="504A9C27" w14:textId="39576559" w:rsidR="00F515B4" w:rsidRPr="00A60846" w:rsidRDefault="00F515B4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Wherever any voice </w:t>
      </w:r>
      <w:r w:rsidR="001E11B5">
        <w:rPr>
          <w:rFonts w:ascii="Arial" w:eastAsia="Times New Roman" w:hAnsi="Arial" w:cs="Arial"/>
          <w:sz w:val="24"/>
          <w:szCs w:val="24"/>
        </w:rPr>
        <w:t xml:space="preserve">which </w:t>
      </w:r>
      <w:r w:rsidRPr="00A60846">
        <w:rPr>
          <w:rFonts w:ascii="Arial" w:eastAsia="Times New Roman" w:hAnsi="Arial" w:cs="Arial"/>
          <w:sz w:val="24"/>
          <w:szCs w:val="24"/>
        </w:rPr>
        <w:t xml:space="preserve">has a solo on the phrase “Who giveth us the </w:t>
      </w:r>
      <w:r w:rsidR="00575C5D" w:rsidRPr="00A60846">
        <w:rPr>
          <w:rFonts w:ascii="Arial" w:eastAsia="Times New Roman" w:hAnsi="Arial" w:cs="Arial"/>
          <w:sz w:val="24"/>
          <w:szCs w:val="24"/>
        </w:rPr>
        <w:t xml:space="preserve">victory” such as the sopranos in measure 5, emphasize the “give” of “giveth” so </w:t>
      </w:r>
      <w:r w:rsidR="00C94276" w:rsidRPr="00A60846">
        <w:rPr>
          <w:rFonts w:ascii="Arial" w:eastAsia="Times New Roman" w:hAnsi="Arial" w:cs="Arial"/>
          <w:sz w:val="24"/>
          <w:szCs w:val="24"/>
        </w:rPr>
        <w:t>the phrase sounds like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, “Who </w:t>
      </w:r>
      <w:proofErr w:type="spellStart"/>
      <w:r w:rsidR="0034411C" w:rsidRPr="00A60846">
        <w:rPr>
          <w:rFonts w:ascii="Arial" w:eastAsia="Times New Roman" w:hAnsi="Arial" w:cs="Arial"/>
          <w:sz w:val="32"/>
          <w:szCs w:val="24"/>
        </w:rPr>
        <w:t>giv</w:t>
      </w:r>
      <w:proofErr w:type="spellEnd"/>
      <w:r w:rsidR="0034411C" w:rsidRPr="00A60846">
        <w:rPr>
          <w:rFonts w:ascii="Arial" w:eastAsia="Times New Roman" w:hAnsi="Arial" w:cs="Arial"/>
          <w:sz w:val="24"/>
          <w:szCs w:val="24"/>
        </w:rPr>
        <w:t>-</w:t>
      </w:r>
      <w:r w:rsidR="0034411C" w:rsidRPr="00A60846">
        <w:rPr>
          <w:rFonts w:ascii="Arial" w:eastAsia="Times New Roman" w:hAnsi="Arial" w:cs="Arial"/>
          <w:sz w:val="26"/>
          <w:szCs w:val="26"/>
        </w:rPr>
        <w:t>eth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411C" w:rsidRPr="00A60846">
        <w:rPr>
          <w:rFonts w:ascii="Arial" w:eastAsia="Times New Roman" w:hAnsi="Arial" w:cs="Arial"/>
          <w:sz w:val="24"/>
          <w:szCs w:val="26"/>
        </w:rPr>
        <w:t>us</w:t>
      </w:r>
      <w:r w:rsidR="0034411C" w:rsidRPr="00A60846">
        <w:rPr>
          <w:rFonts w:ascii="Arial" w:eastAsia="Times New Roman" w:hAnsi="Arial" w:cs="Arial"/>
          <w:szCs w:val="24"/>
        </w:rPr>
        <w:t xml:space="preserve"> </w:t>
      </w:r>
      <w:r w:rsidR="0034411C" w:rsidRPr="00A60846">
        <w:rPr>
          <w:rFonts w:ascii="Arial" w:eastAsia="Times New Roman" w:hAnsi="Arial" w:cs="Arial"/>
        </w:rPr>
        <w:t>the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411C" w:rsidRPr="00A60846">
        <w:rPr>
          <w:rFonts w:ascii="Arial" w:eastAsia="Times New Roman" w:hAnsi="Arial" w:cs="Arial"/>
          <w:sz w:val="20"/>
          <w:szCs w:val="24"/>
        </w:rPr>
        <w:t>victory</w:t>
      </w:r>
      <w:r w:rsidR="0034411C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29CEB24C" w14:textId="03E08D1E" w:rsidR="001129CF" w:rsidRPr="00A60846" w:rsidRDefault="001129CF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Wherever you come up on the end of the phrase</w:t>
      </w:r>
      <w:r w:rsidR="00216D17" w:rsidRPr="00A60846">
        <w:rPr>
          <w:rFonts w:ascii="Arial" w:eastAsia="Times New Roman" w:hAnsi="Arial" w:cs="Arial"/>
          <w:sz w:val="24"/>
          <w:szCs w:val="24"/>
        </w:rPr>
        <w:t xml:space="preserve"> “through our Lord Jesus Christ” such as in measures 7 and 8, </w:t>
      </w:r>
      <w:r w:rsidR="009063CC" w:rsidRPr="00A60846">
        <w:rPr>
          <w:rFonts w:ascii="Arial" w:eastAsia="Times New Roman" w:hAnsi="Arial" w:cs="Arial"/>
          <w:sz w:val="24"/>
          <w:szCs w:val="24"/>
        </w:rPr>
        <w:t xml:space="preserve">crescendo a little throughout the phrase to the last </w:t>
      </w:r>
      <w:r w:rsidR="002F1C24" w:rsidRPr="00A60846">
        <w:rPr>
          <w:rFonts w:ascii="Arial" w:eastAsia="Times New Roman" w:hAnsi="Arial" w:cs="Arial"/>
          <w:sz w:val="24"/>
          <w:szCs w:val="24"/>
        </w:rPr>
        <w:t xml:space="preserve">two </w:t>
      </w:r>
      <w:r w:rsidR="009063CC" w:rsidRPr="00A60846">
        <w:rPr>
          <w:rFonts w:ascii="Arial" w:eastAsia="Times New Roman" w:hAnsi="Arial" w:cs="Arial"/>
          <w:sz w:val="24"/>
          <w:szCs w:val="24"/>
        </w:rPr>
        <w:t>word</w:t>
      </w:r>
      <w:r w:rsidR="002F1C24" w:rsidRPr="00A60846">
        <w:rPr>
          <w:rFonts w:ascii="Arial" w:eastAsia="Times New Roman" w:hAnsi="Arial" w:cs="Arial"/>
          <w:sz w:val="24"/>
          <w:szCs w:val="24"/>
        </w:rPr>
        <w:t>s</w:t>
      </w:r>
      <w:r w:rsidR="009063CC" w:rsidRPr="00A60846">
        <w:rPr>
          <w:rFonts w:ascii="Arial" w:eastAsia="Times New Roman" w:hAnsi="Arial" w:cs="Arial"/>
          <w:sz w:val="24"/>
          <w:szCs w:val="24"/>
        </w:rPr>
        <w:t xml:space="preserve"> “</w:t>
      </w:r>
      <w:r w:rsidR="002F1C24" w:rsidRPr="00A60846">
        <w:rPr>
          <w:rFonts w:ascii="Arial" w:eastAsia="Times New Roman" w:hAnsi="Arial" w:cs="Arial"/>
          <w:sz w:val="24"/>
          <w:szCs w:val="24"/>
        </w:rPr>
        <w:t>Jesus Christ,” so it sings “</w:t>
      </w:r>
      <w:r w:rsidR="00DE503F" w:rsidRPr="00A60846">
        <w:rPr>
          <w:rFonts w:ascii="Arial" w:eastAsia="Times New Roman" w:hAnsi="Arial" w:cs="Arial"/>
          <w:sz w:val="20"/>
          <w:szCs w:val="24"/>
        </w:rPr>
        <w:t xml:space="preserve">through </w:t>
      </w:r>
      <w:r w:rsidR="00DE503F" w:rsidRPr="00A60846">
        <w:rPr>
          <w:rFonts w:ascii="Arial" w:eastAsia="Times New Roman" w:hAnsi="Arial" w:cs="Arial"/>
          <w:sz w:val="24"/>
          <w:szCs w:val="24"/>
        </w:rPr>
        <w:t xml:space="preserve">our </w:t>
      </w:r>
      <w:r w:rsidR="00DE503F" w:rsidRPr="00A60846">
        <w:rPr>
          <w:rFonts w:ascii="Arial" w:eastAsia="Times New Roman" w:hAnsi="Arial" w:cs="Arial"/>
          <w:sz w:val="26"/>
          <w:szCs w:val="26"/>
        </w:rPr>
        <w:t>Lord</w:t>
      </w:r>
      <w:r w:rsidR="00DE503F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E503F" w:rsidRPr="00A60846">
        <w:rPr>
          <w:rFonts w:ascii="Arial" w:eastAsia="Times New Roman" w:hAnsi="Arial" w:cs="Arial"/>
          <w:sz w:val="32"/>
          <w:szCs w:val="24"/>
        </w:rPr>
        <w:t>Je</w:t>
      </w:r>
      <w:r w:rsidR="00DE503F" w:rsidRPr="00A60846">
        <w:rPr>
          <w:rFonts w:ascii="Arial" w:eastAsia="Times New Roman" w:hAnsi="Arial" w:cs="Arial"/>
          <w:sz w:val="24"/>
          <w:szCs w:val="24"/>
        </w:rPr>
        <w:t>-</w:t>
      </w:r>
      <w:r w:rsidR="00DE503F" w:rsidRPr="00A60846">
        <w:rPr>
          <w:rFonts w:ascii="Arial" w:eastAsia="Times New Roman" w:hAnsi="Arial" w:cs="Arial"/>
          <w:sz w:val="32"/>
          <w:szCs w:val="24"/>
        </w:rPr>
        <w:t xml:space="preserve">sus </w:t>
      </w:r>
      <w:r w:rsidR="00DE503F" w:rsidRPr="00A60846">
        <w:rPr>
          <w:rFonts w:ascii="Arial" w:eastAsia="Times New Roman" w:hAnsi="Arial" w:cs="Arial"/>
          <w:sz w:val="28"/>
          <w:szCs w:val="24"/>
        </w:rPr>
        <w:t>Christ</w:t>
      </w:r>
      <w:r w:rsidR="00DE503F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589274F7" w14:textId="2378C8AD" w:rsidR="002364B7" w:rsidRPr="00A60846" w:rsidRDefault="002364B7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0F19B1" w:rsidRPr="00A60846">
        <w:rPr>
          <w:rFonts w:ascii="Arial" w:eastAsia="Times New Roman" w:hAnsi="Arial" w:cs="Arial"/>
          <w:sz w:val="24"/>
          <w:szCs w:val="24"/>
        </w:rPr>
        <w:t>19: basses lean into the word “be,” tenors lean into the word “thanks.”</w:t>
      </w:r>
    </w:p>
    <w:p w14:paraId="6BB75F40" w14:textId="374920FC" w:rsidR="00BD35AB" w:rsidRPr="00A60846" w:rsidRDefault="00BD35AB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20-2</w:t>
      </w:r>
      <w:r w:rsidR="00F85546" w:rsidRPr="00A60846">
        <w:rPr>
          <w:rFonts w:ascii="Arial" w:eastAsia="Times New Roman" w:hAnsi="Arial" w:cs="Arial"/>
          <w:sz w:val="24"/>
          <w:szCs w:val="24"/>
        </w:rPr>
        <w:t>2</w:t>
      </w:r>
      <w:r w:rsidRPr="00A60846">
        <w:rPr>
          <w:rFonts w:ascii="Arial" w:eastAsia="Times New Roman" w:hAnsi="Arial" w:cs="Arial"/>
          <w:sz w:val="24"/>
          <w:szCs w:val="24"/>
        </w:rPr>
        <w:t xml:space="preserve">: Sops </w:t>
      </w:r>
      <w:r w:rsidR="00647780" w:rsidRPr="00A60846">
        <w:rPr>
          <w:rFonts w:ascii="Arial" w:eastAsia="Times New Roman" w:hAnsi="Arial" w:cs="Arial"/>
          <w:sz w:val="24"/>
          <w:szCs w:val="24"/>
        </w:rPr>
        <w:t xml:space="preserve">lean into the word “thanks” 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which begins </w:t>
      </w:r>
      <w:r w:rsidR="00647780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count 4 of </w:t>
      </w:r>
      <w:r w:rsidR="00647780" w:rsidRPr="00A60846">
        <w:rPr>
          <w:rFonts w:ascii="Arial" w:eastAsia="Times New Roman" w:hAnsi="Arial" w:cs="Arial"/>
          <w:sz w:val="24"/>
          <w:szCs w:val="24"/>
        </w:rPr>
        <w:t>measure 20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 and is tied over into count 1 of measure 21.  Do the same on the tied over “thanks</w:t>
      </w:r>
      <w:r w:rsidR="004372ED" w:rsidRPr="00A60846">
        <w:rPr>
          <w:rFonts w:ascii="Arial" w:eastAsia="Times New Roman" w:hAnsi="Arial" w:cs="Arial"/>
          <w:sz w:val="24"/>
          <w:szCs w:val="24"/>
        </w:rPr>
        <w:t>”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 from 22 to 23.</w:t>
      </w:r>
    </w:p>
    <w:p w14:paraId="0B833FB6" w14:textId="63977D56" w:rsidR="004372ED" w:rsidRPr="00A60846" w:rsidRDefault="004372ED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27</w:t>
      </w:r>
      <w:r w:rsidR="007418A0" w:rsidRPr="00A60846">
        <w:rPr>
          <w:rFonts w:ascii="Arial" w:eastAsia="Times New Roman" w:hAnsi="Arial" w:cs="Arial"/>
          <w:sz w:val="24"/>
          <w:szCs w:val="24"/>
        </w:rPr>
        <w:t>: at the soprano solo “Who giveth us” which begins on the pickup to measure 27, sopranos, think light and high</w:t>
      </w:r>
      <w:r w:rsidR="0015089C" w:rsidRPr="00A60846">
        <w:rPr>
          <w:rFonts w:ascii="Arial" w:eastAsia="Times New Roman" w:hAnsi="Arial" w:cs="Arial"/>
          <w:sz w:val="24"/>
          <w:szCs w:val="24"/>
        </w:rPr>
        <w:t>.  Toss it out without over-thinking that high note!  The less you think of it, the less tension your voice will have, and the more pretty and on pitch it will be.</w:t>
      </w:r>
    </w:p>
    <w:p w14:paraId="45B02794" w14:textId="4622D81C" w:rsidR="00126D3F" w:rsidRPr="00A60846" w:rsidRDefault="00126D3F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601301" w:rsidRPr="00A60846">
        <w:rPr>
          <w:rFonts w:ascii="Arial" w:eastAsia="Times New Roman" w:hAnsi="Arial" w:cs="Arial"/>
          <w:sz w:val="24"/>
          <w:szCs w:val="24"/>
        </w:rPr>
        <w:t>31-32: Sops lean into “thanks” tied over from measure 31 to 32.</w:t>
      </w:r>
    </w:p>
    <w:p w14:paraId="41C98FC6" w14:textId="590D41C0" w:rsidR="00C81BC7" w:rsidRPr="00A60846" w:rsidRDefault="00C81BC7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6C6B9C" w:rsidRPr="00A60846">
        <w:rPr>
          <w:rFonts w:ascii="Arial" w:eastAsia="Times New Roman" w:hAnsi="Arial" w:cs="Arial"/>
          <w:sz w:val="24"/>
          <w:szCs w:val="24"/>
        </w:rPr>
        <w:t xml:space="preserve">40: Sopranos, this is one of the trickiest entrances in Messiah.  </w:t>
      </w:r>
      <w:r w:rsidR="005B04C4" w:rsidRPr="00A60846">
        <w:rPr>
          <w:rFonts w:ascii="Arial" w:eastAsia="Times New Roman" w:hAnsi="Arial" w:cs="Arial"/>
          <w:sz w:val="24"/>
          <w:szCs w:val="24"/>
        </w:rPr>
        <w:t xml:space="preserve">Count those resting measures.  On difficult entrances like this </w:t>
      </w:r>
      <w:r w:rsidR="004B3A15" w:rsidRPr="00A60846">
        <w:rPr>
          <w:rFonts w:ascii="Arial" w:eastAsia="Times New Roman" w:hAnsi="Arial" w:cs="Arial"/>
          <w:sz w:val="24"/>
          <w:szCs w:val="24"/>
        </w:rPr>
        <w:t xml:space="preserve">it might be helpful </w:t>
      </w:r>
      <w:r w:rsidR="005B04C4" w:rsidRPr="00A60846">
        <w:rPr>
          <w:rFonts w:ascii="Arial" w:eastAsia="Times New Roman" w:hAnsi="Arial" w:cs="Arial"/>
          <w:sz w:val="24"/>
          <w:szCs w:val="24"/>
        </w:rPr>
        <w:t xml:space="preserve">to write </w:t>
      </w:r>
      <w:r w:rsidR="00CE3D69" w:rsidRPr="00A60846">
        <w:rPr>
          <w:rFonts w:ascii="Arial" w:eastAsia="Times New Roman" w:hAnsi="Arial" w:cs="Arial"/>
          <w:sz w:val="24"/>
          <w:szCs w:val="24"/>
        </w:rPr>
        <w:t>beat counts above the resting measures</w:t>
      </w:r>
      <w:r w:rsidR="00C665DD" w:rsidRPr="00A60846">
        <w:rPr>
          <w:rFonts w:ascii="Arial" w:eastAsia="Times New Roman" w:hAnsi="Arial" w:cs="Arial"/>
          <w:sz w:val="24"/>
          <w:szCs w:val="24"/>
        </w:rPr>
        <w:t>, such as “</w:t>
      </w:r>
      <w:proofErr w:type="gramStart"/>
      <w:r w:rsidR="00C665DD" w:rsidRPr="00A60846">
        <w:rPr>
          <w:rFonts w:ascii="Arial" w:eastAsia="Times New Roman" w:hAnsi="Arial" w:cs="Arial"/>
          <w:sz w:val="24"/>
          <w:szCs w:val="24"/>
        </w:rPr>
        <w:t>1  2</w:t>
      </w:r>
      <w:proofErr w:type="gramEnd"/>
      <w:r w:rsidR="00C665DD" w:rsidRPr="00A60846">
        <w:rPr>
          <w:rFonts w:ascii="Arial" w:eastAsia="Times New Roman" w:hAnsi="Arial" w:cs="Arial"/>
          <w:sz w:val="24"/>
          <w:szCs w:val="24"/>
        </w:rPr>
        <w:t xml:space="preserve">  3  4” above </w:t>
      </w:r>
      <w:r w:rsidR="000F4910" w:rsidRPr="00A60846">
        <w:rPr>
          <w:rFonts w:ascii="Arial" w:eastAsia="Times New Roman" w:hAnsi="Arial" w:cs="Arial"/>
          <w:sz w:val="24"/>
          <w:szCs w:val="24"/>
        </w:rPr>
        <w:t xml:space="preserve">measures 38 </w:t>
      </w:r>
      <w:r w:rsidR="000F4910" w:rsidRPr="00A60846">
        <w:rPr>
          <w:rFonts w:ascii="Arial" w:eastAsia="Times New Roman" w:hAnsi="Arial" w:cs="Arial"/>
          <w:sz w:val="24"/>
          <w:szCs w:val="24"/>
        </w:rPr>
        <w:lastRenderedPageBreak/>
        <w:t xml:space="preserve">and 39 and “1  2  3” above the beginning rests of measure 40.  </w:t>
      </w:r>
      <w:proofErr w:type="gramStart"/>
      <w:r w:rsidR="000F4910" w:rsidRPr="00A60846">
        <w:rPr>
          <w:rFonts w:ascii="Arial" w:eastAsia="Times New Roman" w:hAnsi="Arial" w:cs="Arial"/>
          <w:sz w:val="24"/>
          <w:szCs w:val="24"/>
        </w:rPr>
        <w:t>Or,</w:t>
      </w:r>
      <w:proofErr w:type="gramEnd"/>
      <w:r w:rsidR="000F4910" w:rsidRPr="00A60846">
        <w:rPr>
          <w:rFonts w:ascii="Arial" w:eastAsia="Times New Roman" w:hAnsi="Arial" w:cs="Arial"/>
          <w:sz w:val="24"/>
          <w:szCs w:val="24"/>
        </w:rPr>
        <w:t xml:space="preserve"> better watch me for the entrance queue.  </w:t>
      </w:r>
      <w:r w:rsidR="000F4910" w:rsidRPr="00A60846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CA04188" w14:textId="65D526D5" w:rsidR="003C188C" w:rsidRPr="00A60846" w:rsidRDefault="003C188C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As we all come into the last </w:t>
      </w:r>
      <w:r w:rsidR="00303121" w:rsidRPr="00A60846">
        <w:rPr>
          <w:rFonts w:ascii="Arial" w:eastAsia="Times New Roman" w:hAnsi="Arial" w:cs="Arial"/>
          <w:sz w:val="24"/>
          <w:szCs w:val="24"/>
        </w:rPr>
        <w:t>6 measures of the song, you can come up to a forte, but still maintain the general lighter sound.</w:t>
      </w:r>
      <w:r w:rsidR="003C35F4" w:rsidRPr="00A60846">
        <w:rPr>
          <w:rFonts w:ascii="Arial" w:eastAsia="Times New Roman" w:hAnsi="Arial" w:cs="Arial"/>
          <w:sz w:val="24"/>
          <w:szCs w:val="24"/>
        </w:rPr>
        <w:t xml:space="preserve">  Again, provide dramatic contrast between the end of this song and Worthy Is the Lamb.</w:t>
      </w:r>
    </w:p>
    <w:p w14:paraId="7238B980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53. 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Worthy Is the Lamb/Amen:</w:t>
      </w:r>
    </w:p>
    <w:p w14:paraId="0531674E" w14:textId="7EDE4B5A" w:rsidR="003518CB" w:rsidRPr="00A60846" w:rsidRDefault="00FA6C41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I can think of no other song in classical music repertoire that has a more grand and glorious beginning as this song! </w:t>
      </w:r>
      <w:r w:rsidR="005C1836" w:rsidRPr="00A60846">
        <w:rPr>
          <w:rFonts w:ascii="Arial" w:eastAsia="Times New Roman" w:hAnsi="Arial" w:cs="Arial"/>
          <w:sz w:val="24"/>
          <w:szCs w:val="24"/>
        </w:rPr>
        <w:t xml:space="preserve"> Change the beginning dynamic to fortissimo (“ff”).  Sing with full support, power and beauty.</w:t>
      </w:r>
      <w:r w:rsidR="003608F8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FDBE99" w14:textId="3E5CF2CF" w:rsidR="003608F8" w:rsidRPr="00A60846" w:rsidRDefault="003608F8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3: emphasize the “s” of “slain.”  This is a rare chance to be heavy on an “s” consonant.  </w:t>
      </w:r>
      <w:r w:rsidR="00EA27ED" w:rsidRPr="00A60846">
        <w:rPr>
          <w:rFonts w:ascii="Arial" w:eastAsia="Times New Roman" w:hAnsi="Arial" w:cs="Arial"/>
          <w:sz w:val="24"/>
          <w:szCs w:val="24"/>
        </w:rPr>
        <w:t>I want lots!</w:t>
      </w:r>
    </w:p>
    <w:p w14:paraId="0EDBD21C" w14:textId="23F3F51D" w:rsidR="00EA27ED" w:rsidRPr="00A60846" w:rsidRDefault="00EA27ED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6</w:t>
      </w:r>
      <w:r w:rsidR="006B2637" w:rsidRPr="00A60846">
        <w:rPr>
          <w:rFonts w:ascii="Arial" w:eastAsia="Times New Roman" w:hAnsi="Arial" w:cs="Arial"/>
          <w:sz w:val="24"/>
          <w:szCs w:val="24"/>
        </w:rPr>
        <w:t>-7</w:t>
      </w:r>
      <w:r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E32DC9" w:rsidRPr="00A60846">
        <w:rPr>
          <w:rFonts w:ascii="Arial" w:eastAsia="Times New Roman" w:hAnsi="Arial" w:cs="Arial"/>
          <w:sz w:val="24"/>
          <w:szCs w:val="24"/>
        </w:rPr>
        <w:t xml:space="preserve">all voices heavily accent </w:t>
      </w:r>
      <w:r w:rsidR="006B2637" w:rsidRPr="00A60846">
        <w:rPr>
          <w:rFonts w:ascii="Arial" w:eastAsia="Times New Roman" w:hAnsi="Arial" w:cs="Arial"/>
          <w:sz w:val="24"/>
          <w:szCs w:val="24"/>
        </w:rPr>
        <w:t>each word of “by His Blood.” Give me LOTS of “B” sound on “Blood!”</w:t>
      </w:r>
    </w:p>
    <w:p w14:paraId="610F15ED" w14:textId="07FB698D" w:rsidR="00942FB6" w:rsidRPr="00A60846" w:rsidRDefault="00942FB6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7-11: </w:t>
      </w:r>
      <w:r w:rsidR="000135C7" w:rsidRPr="00A60846">
        <w:rPr>
          <w:rFonts w:ascii="Arial" w:eastAsia="Times New Roman" w:hAnsi="Arial" w:cs="Arial"/>
          <w:sz w:val="24"/>
          <w:szCs w:val="24"/>
        </w:rPr>
        <w:t>starting in middle of measure 7 on “to receive</w:t>
      </w:r>
      <w:r w:rsidR="00C763A1" w:rsidRPr="00A60846">
        <w:rPr>
          <w:rFonts w:ascii="Arial" w:eastAsia="Times New Roman" w:hAnsi="Arial" w:cs="Arial"/>
          <w:sz w:val="24"/>
          <w:szCs w:val="24"/>
        </w:rPr>
        <w:t xml:space="preserve"> power</w:t>
      </w:r>
      <w:r w:rsidR="000135C7" w:rsidRPr="00A60846">
        <w:rPr>
          <w:rFonts w:ascii="Arial" w:eastAsia="Times New Roman" w:hAnsi="Arial" w:cs="Arial"/>
          <w:sz w:val="24"/>
          <w:szCs w:val="24"/>
        </w:rPr>
        <w:t xml:space="preserve">…” come down to a bouncy “mf” and slowly </w:t>
      </w:r>
      <w:r w:rsidR="00446A19" w:rsidRPr="00A60846">
        <w:rPr>
          <w:rFonts w:ascii="Arial" w:eastAsia="Times New Roman" w:hAnsi="Arial" w:cs="Arial"/>
          <w:sz w:val="24"/>
          <w:szCs w:val="24"/>
        </w:rPr>
        <w:t xml:space="preserve">crescendo through to </w:t>
      </w:r>
      <w:r w:rsidR="006F2A29" w:rsidRPr="00A60846">
        <w:rPr>
          <w:rFonts w:ascii="Arial" w:eastAsia="Times New Roman" w:hAnsi="Arial" w:cs="Arial"/>
          <w:sz w:val="24"/>
          <w:szCs w:val="24"/>
        </w:rPr>
        <w:t xml:space="preserve">“f” on </w:t>
      </w:r>
      <w:r w:rsidR="00446A19" w:rsidRPr="00A60846">
        <w:rPr>
          <w:rFonts w:ascii="Arial" w:eastAsia="Times New Roman" w:hAnsi="Arial" w:cs="Arial"/>
          <w:sz w:val="24"/>
          <w:szCs w:val="24"/>
        </w:rPr>
        <w:t>measure 11</w:t>
      </w:r>
      <w:r w:rsidR="006F2A2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1BD0E034" w14:textId="62D70895" w:rsidR="006F2A29" w:rsidRPr="00A60846" w:rsidRDefault="00627690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Remain dramatic “f” from measures</w:t>
      </w:r>
      <w:r w:rsidR="007F28B0" w:rsidRPr="00A60846">
        <w:rPr>
          <w:rFonts w:ascii="Arial" w:eastAsia="Times New Roman" w:hAnsi="Arial" w:cs="Arial"/>
          <w:sz w:val="24"/>
          <w:szCs w:val="24"/>
        </w:rPr>
        <w:t xml:space="preserve"> 12-19.</w:t>
      </w:r>
    </w:p>
    <w:p w14:paraId="6E713489" w14:textId="61A9260B" w:rsidR="007F28B0" w:rsidRPr="00A60846" w:rsidRDefault="007F28B0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C763A1" w:rsidRPr="00A60846">
        <w:rPr>
          <w:rFonts w:ascii="Arial" w:eastAsia="Times New Roman" w:hAnsi="Arial" w:cs="Arial"/>
          <w:sz w:val="24"/>
          <w:szCs w:val="24"/>
        </w:rPr>
        <w:t>19</w:t>
      </w:r>
      <w:r w:rsidRPr="00A60846">
        <w:rPr>
          <w:rFonts w:ascii="Arial" w:eastAsia="Times New Roman" w:hAnsi="Arial" w:cs="Arial"/>
          <w:sz w:val="24"/>
          <w:szCs w:val="24"/>
        </w:rPr>
        <w:t>-</w:t>
      </w:r>
      <w:r w:rsidR="00C763A1" w:rsidRPr="00A60846">
        <w:rPr>
          <w:rFonts w:ascii="Arial" w:eastAsia="Times New Roman" w:hAnsi="Arial" w:cs="Arial"/>
          <w:sz w:val="24"/>
          <w:szCs w:val="24"/>
        </w:rPr>
        <w:t>23</w:t>
      </w:r>
      <w:r w:rsidRPr="00A60846">
        <w:rPr>
          <w:rFonts w:ascii="Arial" w:eastAsia="Times New Roman" w:hAnsi="Arial" w:cs="Arial"/>
          <w:sz w:val="24"/>
          <w:szCs w:val="24"/>
        </w:rPr>
        <w:t xml:space="preserve">: starting in middle of measure </w:t>
      </w:r>
      <w:r w:rsidR="00C763A1" w:rsidRPr="00A60846">
        <w:rPr>
          <w:rFonts w:ascii="Arial" w:eastAsia="Times New Roman" w:hAnsi="Arial" w:cs="Arial"/>
          <w:sz w:val="24"/>
          <w:szCs w:val="24"/>
        </w:rPr>
        <w:t>19</w:t>
      </w:r>
      <w:r w:rsidRPr="00A60846">
        <w:rPr>
          <w:rFonts w:ascii="Arial" w:eastAsia="Times New Roman" w:hAnsi="Arial" w:cs="Arial"/>
          <w:sz w:val="24"/>
          <w:szCs w:val="24"/>
        </w:rPr>
        <w:t xml:space="preserve"> on “to receive</w:t>
      </w:r>
      <w:r w:rsidR="00C763A1" w:rsidRPr="00A60846">
        <w:rPr>
          <w:rFonts w:ascii="Arial" w:eastAsia="Times New Roman" w:hAnsi="Arial" w:cs="Arial"/>
          <w:sz w:val="24"/>
          <w:szCs w:val="24"/>
        </w:rPr>
        <w:t xml:space="preserve"> power</w:t>
      </w:r>
      <w:r w:rsidRPr="00A60846">
        <w:rPr>
          <w:rFonts w:ascii="Arial" w:eastAsia="Times New Roman" w:hAnsi="Arial" w:cs="Arial"/>
          <w:sz w:val="24"/>
          <w:szCs w:val="24"/>
        </w:rPr>
        <w:t xml:space="preserve">…” come down to a bouncy “mf” and slowly crescendo through to “f” on measure </w:t>
      </w:r>
      <w:r w:rsidR="004165C6" w:rsidRPr="00A60846">
        <w:rPr>
          <w:rFonts w:ascii="Arial" w:eastAsia="Times New Roman" w:hAnsi="Arial" w:cs="Arial"/>
          <w:sz w:val="24"/>
          <w:szCs w:val="24"/>
        </w:rPr>
        <w:t>23</w:t>
      </w:r>
      <w:r w:rsidRPr="00A60846">
        <w:rPr>
          <w:rFonts w:ascii="Arial" w:eastAsia="Times New Roman" w:hAnsi="Arial" w:cs="Arial"/>
          <w:sz w:val="24"/>
          <w:szCs w:val="24"/>
        </w:rPr>
        <w:t>.</w:t>
      </w:r>
    </w:p>
    <w:p w14:paraId="31254E10" w14:textId="24DB6B22" w:rsidR="004165C6" w:rsidRPr="00A60846" w:rsidRDefault="00FD0BBC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At letter B, circle the “Larghetto.” This means slightly slower, and I will take this section slightly slower.</w:t>
      </w:r>
      <w:r w:rsidR="00077323" w:rsidRPr="00A60846">
        <w:rPr>
          <w:rFonts w:ascii="Arial" w:eastAsia="Times New Roman" w:hAnsi="Arial" w:cs="Arial"/>
          <w:sz w:val="24"/>
          <w:szCs w:val="24"/>
        </w:rPr>
        <w:t xml:space="preserve">  Also, change the dynamic at B to “mf.” We will allow the unison sound </w:t>
      </w:r>
      <w:r w:rsidR="005C7D98">
        <w:rPr>
          <w:rFonts w:ascii="Arial" w:eastAsia="Times New Roman" w:hAnsi="Arial" w:cs="Arial"/>
          <w:sz w:val="24"/>
          <w:szCs w:val="24"/>
        </w:rPr>
        <w:t xml:space="preserve">to </w:t>
      </w:r>
      <w:r w:rsidR="00077323" w:rsidRPr="00A60846">
        <w:rPr>
          <w:rFonts w:ascii="Arial" w:eastAsia="Times New Roman" w:hAnsi="Arial" w:cs="Arial"/>
          <w:sz w:val="24"/>
          <w:szCs w:val="24"/>
        </w:rPr>
        <w:t xml:space="preserve">provide the power.  </w:t>
      </w:r>
    </w:p>
    <w:p w14:paraId="064FF01D" w14:textId="3BCB5E66" w:rsidR="002961B9" w:rsidRPr="00A60846" w:rsidRDefault="00F845B9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From the beginning of the letter B through to letter D, we will ever so gradually </w:t>
      </w:r>
      <w:r w:rsidR="00BC3342">
        <w:rPr>
          <w:rFonts w:ascii="Arial" w:eastAsia="Times New Roman" w:hAnsi="Arial" w:cs="Arial"/>
          <w:sz w:val="24"/>
          <w:szCs w:val="24"/>
        </w:rPr>
        <w:t xml:space="preserve">crescendo </w:t>
      </w:r>
      <w:r w:rsidR="009B1314">
        <w:rPr>
          <w:rFonts w:ascii="Arial" w:eastAsia="Times New Roman" w:hAnsi="Arial" w:cs="Arial"/>
          <w:sz w:val="24"/>
          <w:szCs w:val="24"/>
        </w:rPr>
        <w:t xml:space="preserve">to </w:t>
      </w:r>
      <w:r w:rsidR="003A6960" w:rsidRPr="00A60846">
        <w:rPr>
          <w:rFonts w:ascii="Arial" w:eastAsia="Times New Roman" w:hAnsi="Arial" w:cs="Arial"/>
          <w:sz w:val="24"/>
          <w:szCs w:val="24"/>
        </w:rPr>
        <w:t>count 3 of D</w:t>
      </w:r>
      <w:r w:rsidR="009B1314">
        <w:rPr>
          <w:rFonts w:ascii="Arial" w:eastAsia="Times New Roman" w:hAnsi="Arial" w:cs="Arial"/>
          <w:sz w:val="24"/>
          <w:szCs w:val="24"/>
        </w:rPr>
        <w:t xml:space="preserve"> where</w:t>
      </w:r>
      <w:r w:rsidR="003A6960" w:rsidRPr="00A60846">
        <w:rPr>
          <w:rFonts w:ascii="Arial" w:eastAsia="Times New Roman" w:hAnsi="Arial" w:cs="Arial"/>
          <w:sz w:val="24"/>
          <w:szCs w:val="24"/>
        </w:rPr>
        <w:t xml:space="preserve"> we will be ready for the fortissimo.</w:t>
      </w:r>
    </w:p>
    <w:p w14:paraId="44C91DC8" w14:textId="6F17DE20" w:rsidR="00000285" w:rsidRPr="00A60846" w:rsidRDefault="00000285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53-55: I will broaden (slow slightly) the tempo</w:t>
      </w:r>
      <w:r w:rsidR="002212B5" w:rsidRPr="00A60846">
        <w:rPr>
          <w:rFonts w:ascii="Arial" w:eastAsia="Times New Roman" w:hAnsi="Arial" w:cs="Arial"/>
          <w:sz w:val="24"/>
          <w:szCs w:val="24"/>
        </w:rPr>
        <w:t xml:space="preserve"> for these measures beginning with count 3 of measure 53 on the phrase “Blessing and </w:t>
      </w:r>
      <w:proofErr w:type="spellStart"/>
      <w:r w:rsidR="002212B5" w:rsidRPr="00A60846">
        <w:rPr>
          <w:rFonts w:ascii="Arial" w:eastAsia="Times New Roman" w:hAnsi="Arial" w:cs="Arial"/>
          <w:sz w:val="24"/>
          <w:szCs w:val="24"/>
        </w:rPr>
        <w:t>honour</w:t>
      </w:r>
      <w:proofErr w:type="spellEnd"/>
      <w:r w:rsidR="002212B5" w:rsidRPr="00A60846">
        <w:rPr>
          <w:rFonts w:ascii="Arial" w:eastAsia="Times New Roman" w:hAnsi="Arial" w:cs="Arial"/>
          <w:sz w:val="24"/>
          <w:szCs w:val="24"/>
        </w:rPr>
        <w:t>…”</w:t>
      </w:r>
    </w:p>
    <w:p w14:paraId="01B15F06" w14:textId="7FA6EF0C" w:rsidR="00FE3304" w:rsidRPr="00A60846" w:rsidRDefault="00FE3304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56: back to original tempo.</w:t>
      </w:r>
    </w:p>
    <w:p w14:paraId="422DA52E" w14:textId="0896DD52" w:rsidR="00F43860" w:rsidRPr="00A60846" w:rsidRDefault="00513483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At letter F, I will conduct this section “allegro moderato” as written, which means moderately fast.</w:t>
      </w:r>
      <w:r w:rsidR="00A83998" w:rsidRPr="00A60846">
        <w:rPr>
          <w:rFonts w:ascii="Arial" w:eastAsia="Times New Roman" w:hAnsi="Arial" w:cs="Arial"/>
          <w:sz w:val="24"/>
          <w:szCs w:val="24"/>
        </w:rPr>
        <w:t xml:space="preserve"> Change dynamic at beginning from “f” to “mf.”</w:t>
      </w:r>
      <w:r w:rsidR="00956D44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D4F8C6" w14:textId="70DB7C49" w:rsidR="00A83998" w:rsidRPr="00A60846" w:rsidRDefault="00956D44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Section F should be sung </w:t>
      </w:r>
      <w:proofErr w:type="gramStart"/>
      <w:r w:rsidRPr="00A60846">
        <w:rPr>
          <w:rFonts w:ascii="Arial" w:eastAsia="Times New Roman" w:hAnsi="Arial" w:cs="Arial"/>
          <w:sz w:val="24"/>
          <w:szCs w:val="24"/>
        </w:rPr>
        <w:t>fairly straight</w:t>
      </w:r>
      <w:proofErr w:type="gramEnd"/>
      <w:r w:rsidR="009F7507" w:rsidRPr="00A60846">
        <w:rPr>
          <w:rFonts w:ascii="Arial" w:eastAsia="Times New Roman" w:hAnsi="Arial" w:cs="Arial"/>
          <w:sz w:val="24"/>
          <w:szCs w:val="24"/>
        </w:rPr>
        <w:t xml:space="preserve"> at the beginning, but slowly add drama and </w:t>
      </w:r>
      <w:r w:rsidR="0067007B" w:rsidRPr="00A60846">
        <w:rPr>
          <w:rFonts w:ascii="Arial" w:eastAsia="Times New Roman" w:hAnsi="Arial" w:cs="Arial"/>
          <w:sz w:val="24"/>
          <w:szCs w:val="24"/>
        </w:rPr>
        <w:t>volume as each voice is layered in.</w:t>
      </w:r>
      <w:r w:rsidR="00F83B36" w:rsidRPr="00A60846">
        <w:rPr>
          <w:rFonts w:ascii="Arial" w:eastAsia="Times New Roman" w:hAnsi="Arial" w:cs="Arial"/>
          <w:sz w:val="24"/>
          <w:szCs w:val="24"/>
        </w:rPr>
        <w:t xml:space="preserve"> Measures 90 and 91 can be </w:t>
      </w:r>
      <w:proofErr w:type="gramStart"/>
      <w:r w:rsidR="00F83B36" w:rsidRPr="00A60846">
        <w:rPr>
          <w:rFonts w:ascii="Arial" w:eastAsia="Times New Roman" w:hAnsi="Arial" w:cs="Arial"/>
          <w:sz w:val="24"/>
          <w:szCs w:val="24"/>
        </w:rPr>
        <w:t>fairly loud</w:t>
      </w:r>
      <w:proofErr w:type="gramEnd"/>
      <w:r w:rsidR="00F83B36" w:rsidRPr="00A60846">
        <w:rPr>
          <w:rFonts w:ascii="Arial" w:eastAsia="Times New Roman" w:hAnsi="Arial" w:cs="Arial"/>
          <w:sz w:val="24"/>
          <w:szCs w:val="24"/>
        </w:rPr>
        <w:t>, althoug</w:t>
      </w:r>
      <w:r w:rsidR="00BD108C" w:rsidRPr="00A60846">
        <w:rPr>
          <w:rFonts w:ascii="Arial" w:eastAsia="Times New Roman" w:hAnsi="Arial" w:cs="Arial"/>
          <w:sz w:val="24"/>
          <w:szCs w:val="24"/>
        </w:rPr>
        <w:t>h with a smooth, flowing sound.</w:t>
      </w:r>
    </w:p>
    <w:p w14:paraId="6E0724A4" w14:textId="6F7A7ACF" w:rsidR="00BD108C" w:rsidRPr="00A60846" w:rsidRDefault="00BD525F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823C55" w:rsidRPr="00A60846">
        <w:rPr>
          <w:rFonts w:ascii="Arial" w:eastAsia="Times New Roman" w:hAnsi="Arial" w:cs="Arial"/>
          <w:sz w:val="24"/>
          <w:szCs w:val="24"/>
        </w:rPr>
        <w:t xml:space="preserve">102-106 beginning letter </w:t>
      </w:r>
      <w:r w:rsidR="00BD108C" w:rsidRPr="00A60846">
        <w:rPr>
          <w:rFonts w:ascii="Arial" w:eastAsia="Times New Roman" w:hAnsi="Arial" w:cs="Arial"/>
          <w:sz w:val="24"/>
          <w:szCs w:val="24"/>
        </w:rPr>
        <w:t xml:space="preserve">G should </w:t>
      </w:r>
      <w:r w:rsidR="00512A5C" w:rsidRPr="00A60846">
        <w:rPr>
          <w:rFonts w:ascii="Arial" w:eastAsia="Times New Roman" w:hAnsi="Arial" w:cs="Arial"/>
          <w:sz w:val="24"/>
          <w:szCs w:val="24"/>
        </w:rPr>
        <w:t>be sung fortissimo as written</w:t>
      </w:r>
      <w:r w:rsidR="00823C55" w:rsidRPr="00A60846">
        <w:rPr>
          <w:rFonts w:ascii="Arial" w:eastAsia="Times New Roman" w:hAnsi="Arial" w:cs="Arial"/>
          <w:sz w:val="24"/>
          <w:szCs w:val="24"/>
        </w:rPr>
        <w:t>,</w:t>
      </w:r>
      <w:r w:rsidR="00512A5C" w:rsidRPr="00A60846">
        <w:rPr>
          <w:rFonts w:ascii="Arial" w:eastAsia="Times New Roman" w:hAnsi="Arial" w:cs="Arial"/>
          <w:sz w:val="24"/>
          <w:szCs w:val="24"/>
        </w:rPr>
        <w:t xml:space="preserve"> heav</w:t>
      </w:r>
      <w:r w:rsidR="00B72280" w:rsidRPr="00A60846">
        <w:rPr>
          <w:rFonts w:ascii="Arial" w:eastAsia="Times New Roman" w:hAnsi="Arial" w:cs="Arial"/>
          <w:sz w:val="24"/>
          <w:szCs w:val="24"/>
        </w:rPr>
        <w:t xml:space="preserve">ily </w:t>
      </w:r>
      <w:r w:rsidR="00512A5C" w:rsidRPr="00A60846">
        <w:rPr>
          <w:rFonts w:ascii="Arial" w:eastAsia="Times New Roman" w:hAnsi="Arial" w:cs="Arial"/>
          <w:sz w:val="24"/>
          <w:szCs w:val="24"/>
        </w:rPr>
        <w:t>accent</w:t>
      </w:r>
      <w:r w:rsidR="00B72280" w:rsidRPr="00A60846">
        <w:rPr>
          <w:rFonts w:ascii="Arial" w:eastAsia="Times New Roman" w:hAnsi="Arial" w:cs="Arial"/>
          <w:sz w:val="24"/>
          <w:szCs w:val="24"/>
        </w:rPr>
        <w:t>ing each note.</w:t>
      </w:r>
    </w:p>
    <w:p w14:paraId="51BBAFCF" w14:textId="37B0B872" w:rsidR="00B72280" w:rsidRPr="00A60846" w:rsidRDefault="00C35F33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109 to the end: </w:t>
      </w:r>
      <w:r w:rsidR="00902491" w:rsidRPr="00A60846">
        <w:rPr>
          <w:rFonts w:ascii="Arial" w:eastAsia="Times New Roman" w:hAnsi="Arial" w:cs="Arial"/>
          <w:sz w:val="24"/>
          <w:szCs w:val="24"/>
        </w:rPr>
        <w:t>Full power to the end</w:t>
      </w:r>
      <w:r w:rsidR="005D6DD5" w:rsidRPr="00A60846">
        <w:rPr>
          <w:rFonts w:ascii="Arial" w:eastAsia="Times New Roman" w:hAnsi="Arial" w:cs="Arial"/>
          <w:sz w:val="24"/>
          <w:szCs w:val="24"/>
        </w:rPr>
        <w:t>!  Never louder than beautiful, again, but support the voice and sing</w:t>
      </w:r>
      <w:r w:rsidR="002B5E47" w:rsidRPr="00A60846">
        <w:rPr>
          <w:rFonts w:ascii="Arial" w:eastAsia="Times New Roman" w:hAnsi="Arial" w:cs="Arial"/>
          <w:sz w:val="24"/>
          <w:szCs w:val="24"/>
        </w:rPr>
        <w:t xml:space="preserve">!  The general feel is of a driving tempo which </w:t>
      </w:r>
      <w:r w:rsidR="00513F40" w:rsidRPr="00A60846">
        <w:rPr>
          <w:rFonts w:ascii="Arial" w:eastAsia="Times New Roman" w:hAnsi="Arial" w:cs="Arial"/>
          <w:sz w:val="24"/>
          <w:szCs w:val="24"/>
        </w:rPr>
        <w:t xml:space="preserve">pushes toward the grandest climax ever! </w:t>
      </w:r>
      <w:r w:rsidR="00475673" w:rsidRPr="00A60846">
        <w:rPr>
          <w:rFonts w:ascii="Arial" w:eastAsia="Times New Roman" w:hAnsi="Arial" w:cs="Arial"/>
          <w:sz w:val="24"/>
          <w:szCs w:val="24"/>
        </w:rPr>
        <w:t xml:space="preserve">Throughout, the layering in of voices provides a lot of interest.  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At each </w:t>
      </w:r>
      <w:r w:rsidR="00D57010" w:rsidRPr="00A60846">
        <w:rPr>
          <w:rFonts w:ascii="Arial" w:eastAsia="Times New Roman" w:hAnsi="Arial" w:cs="Arial"/>
          <w:sz w:val="24"/>
          <w:szCs w:val="24"/>
        </w:rPr>
        <w:t xml:space="preserve">new </w:t>
      </w:r>
      <w:r w:rsidR="00E90F06" w:rsidRPr="00A60846">
        <w:rPr>
          <w:rFonts w:ascii="Arial" w:eastAsia="Times New Roman" w:hAnsi="Arial" w:cs="Arial"/>
          <w:sz w:val="24"/>
          <w:szCs w:val="24"/>
        </w:rPr>
        <w:t>entrance</w:t>
      </w:r>
      <w:r w:rsidR="00D57010" w:rsidRPr="00A60846">
        <w:rPr>
          <w:rFonts w:ascii="Arial" w:eastAsia="Times New Roman" w:hAnsi="Arial" w:cs="Arial"/>
          <w:sz w:val="24"/>
          <w:szCs w:val="24"/>
        </w:rPr>
        <w:t>,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57010" w:rsidRPr="00A60846">
        <w:rPr>
          <w:rFonts w:ascii="Arial" w:eastAsia="Times New Roman" w:hAnsi="Arial" w:cs="Arial"/>
          <w:sz w:val="24"/>
          <w:szCs w:val="24"/>
        </w:rPr>
        <w:t xml:space="preserve">accent 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the entrance a bit.  </w:t>
      </w:r>
      <w:r w:rsidR="0023282D" w:rsidRPr="00A60846">
        <w:rPr>
          <w:rFonts w:ascii="Arial" w:eastAsia="Times New Roman" w:hAnsi="Arial" w:cs="Arial"/>
          <w:sz w:val="24"/>
          <w:szCs w:val="24"/>
        </w:rPr>
        <w:t>W</w:t>
      </w:r>
      <w:r w:rsidR="000C737E" w:rsidRPr="00A60846">
        <w:rPr>
          <w:rFonts w:ascii="Arial" w:eastAsia="Times New Roman" w:hAnsi="Arial" w:cs="Arial"/>
          <w:sz w:val="24"/>
          <w:szCs w:val="24"/>
        </w:rPr>
        <w:t xml:space="preserve">ithin </w:t>
      </w:r>
      <w:proofErr w:type="gramStart"/>
      <w:r w:rsidR="000C737E" w:rsidRPr="00A60846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="000C737E" w:rsidRPr="00A60846">
        <w:rPr>
          <w:rFonts w:ascii="Arial" w:eastAsia="Times New Roman" w:hAnsi="Arial" w:cs="Arial"/>
          <w:sz w:val="24"/>
          <w:szCs w:val="24"/>
        </w:rPr>
        <w:t xml:space="preserve"> this </w:t>
      </w:r>
      <w:r w:rsidR="0023282D" w:rsidRPr="00A60846">
        <w:rPr>
          <w:rFonts w:ascii="Arial" w:eastAsia="Times New Roman" w:hAnsi="Arial" w:cs="Arial"/>
          <w:sz w:val="24"/>
          <w:szCs w:val="24"/>
        </w:rPr>
        <w:t xml:space="preserve">drive and energy </w:t>
      </w:r>
      <w:r w:rsidR="000C737E" w:rsidRPr="00A60846">
        <w:rPr>
          <w:rFonts w:ascii="Arial" w:eastAsia="Times New Roman" w:hAnsi="Arial" w:cs="Arial"/>
          <w:sz w:val="24"/>
          <w:szCs w:val="24"/>
        </w:rPr>
        <w:t xml:space="preserve">are opportunities for musicality and nuance. </w:t>
      </w:r>
      <w:r w:rsidR="00041572" w:rsidRPr="00A60846">
        <w:rPr>
          <w:rFonts w:ascii="Arial" w:eastAsia="Times New Roman" w:hAnsi="Arial" w:cs="Arial"/>
          <w:sz w:val="24"/>
          <w:szCs w:val="24"/>
        </w:rPr>
        <w:t xml:space="preserve">Even though generally fortissimo, </w:t>
      </w:r>
      <w:r w:rsidR="00841979" w:rsidRPr="00A60846">
        <w:rPr>
          <w:rFonts w:ascii="Arial" w:eastAsia="Times New Roman" w:hAnsi="Arial" w:cs="Arial"/>
          <w:sz w:val="24"/>
          <w:szCs w:val="24"/>
        </w:rPr>
        <w:t xml:space="preserve">do something with each musical line.  Never let it </w:t>
      </w:r>
      <w:r w:rsidR="00747CC7" w:rsidRPr="00A60846">
        <w:rPr>
          <w:rFonts w:ascii="Arial" w:eastAsia="Times New Roman" w:hAnsi="Arial" w:cs="Arial"/>
          <w:sz w:val="24"/>
          <w:szCs w:val="24"/>
        </w:rPr>
        <w:t>be dynamic</w:t>
      </w:r>
      <w:r w:rsidR="00841979" w:rsidRPr="00A60846">
        <w:rPr>
          <w:rFonts w:ascii="Arial" w:eastAsia="Times New Roman" w:hAnsi="Arial" w:cs="Arial"/>
          <w:sz w:val="24"/>
          <w:szCs w:val="24"/>
        </w:rPr>
        <w:t>ally static</w:t>
      </w:r>
      <w:r w:rsidR="00747CC7" w:rsidRPr="00A60846"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="00E87889" w:rsidRPr="00A60846">
        <w:rPr>
          <w:rFonts w:ascii="Arial" w:eastAsia="Times New Roman" w:hAnsi="Arial" w:cs="Arial"/>
          <w:sz w:val="24"/>
          <w:szCs w:val="24"/>
        </w:rPr>
        <w:t>In order for</w:t>
      </w:r>
      <w:proofErr w:type="gramEnd"/>
      <w:r w:rsidR="00E87889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4446AD">
        <w:rPr>
          <w:rFonts w:ascii="Arial" w:eastAsia="Times New Roman" w:hAnsi="Arial" w:cs="Arial"/>
          <w:sz w:val="24"/>
          <w:szCs w:val="24"/>
        </w:rPr>
        <w:t>this song to have</w:t>
      </w:r>
      <w:r w:rsidR="00E87889" w:rsidRPr="00A60846">
        <w:rPr>
          <w:rFonts w:ascii="Arial" w:eastAsia="Times New Roman" w:hAnsi="Arial" w:cs="Arial"/>
          <w:sz w:val="24"/>
          <w:szCs w:val="24"/>
        </w:rPr>
        <w:t xml:space="preserve"> the volume and drive without getting out of control, each and every person must have this section down </w:t>
      </w:r>
      <w:r w:rsidR="00D5164F" w:rsidRPr="00A60846">
        <w:rPr>
          <w:rFonts w:ascii="Arial" w:eastAsia="Times New Roman" w:hAnsi="Arial" w:cs="Arial"/>
          <w:sz w:val="24"/>
          <w:szCs w:val="24"/>
        </w:rPr>
        <w:t xml:space="preserve">cold.  You should know it like the back of your hand. </w:t>
      </w:r>
      <w:r w:rsidR="00D055EC" w:rsidRPr="00A60846">
        <w:rPr>
          <w:rFonts w:ascii="Arial" w:eastAsia="Times New Roman" w:hAnsi="Arial" w:cs="Arial"/>
          <w:sz w:val="24"/>
          <w:szCs w:val="24"/>
        </w:rPr>
        <w:t xml:space="preserve">Get a good recording of this and listen over and over to become familiar with how it flows.  </w:t>
      </w:r>
      <w:r w:rsidR="0033485B">
        <w:rPr>
          <w:rFonts w:ascii="Arial" w:eastAsia="Times New Roman" w:hAnsi="Arial" w:cs="Arial"/>
          <w:sz w:val="24"/>
          <w:szCs w:val="24"/>
        </w:rPr>
        <w:t>When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3485B">
        <w:rPr>
          <w:rFonts w:ascii="Arial" w:eastAsia="Times New Roman" w:hAnsi="Arial" w:cs="Arial"/>
          <w:sz w:val="24"/>
          <w:szCs w:val="24"/>
        </w:rPr>
        <w:t xml:space="preserve">you </w:t>
      </w:r>
      <w:r w:rsidR="0033485B">
        <w:rPr>
          <w:rFonts w:ascii="Arial" w:eastAsia="Times New Roman" w:hAnsi="Arial" w:cs="Arial"/>
          <w:sz w:val="24"/>
          <w:szCs w:val="24"/>
        </w:rPr>
        <w:lastRenderedPageBreak/>
        <w:t xml:space="preserve">know 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it </w:t>
      </w:r>
      <w:r w:rsidR="0033485B">
        <w:rPr>
          <w:rFonts w:ascii="Arial" w:eastAsia="Times New Roman" w:hAnsi="Arial" w:cs="Arial"/>
          <w:sz w:val="24"/>
          <w:szCs w:val="24"/>
        </w:rPr>
        <w:t>that well</w:t>
      </w:r>
      <w:r w:rsidR="00487686" w:rsidRPr="00A60846">
        <w:rPr>
          <w:rFonts w:ascii="Arial" w:eastAsia="Times New Roman" w:hAnsi="Arial" w:cs="Arial"/>
          <w:sz w:val="24"/>
          <w:szCs w:val="24"/>
        </w:rPr>
        <w:t>, you can look more at the conductor</w:t>
      </w:r>
      <w:r w:rsidR="004E0C7D" w:rsidRPr="00A60846">
        <w:rPr>
          <w:rFonts w:ascii="Arial" w:eastAsia="Times New Roman" w:hAnsi="Arial" w:cs="Arial"/>
          <w:sz w:val="24"/>
          <w:szCs w:val="24"/>
        </w:rPr>
        <w:t xml:space="preserve"> which will 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help </w:t>
      </w:r>
      <w:r w:rsidR="00556399" w:rsidRPr="00A60846">
        <w:rPr>
          <w:rFonts w:ascii="Arial" w:eastAsia="Times New Roman" w:hAnsi="Arial" w:cs="Arial"/>
          <w:sz w:val="24"/>
          <w:szCs w:val="24"/>
        </w:rPr>
        <w:t xml:space="preserve">prevent the </w:t>
      </w:r>
      <w:r w:rsidR="00B82F37" w:rsidRPr="00A60846">
        <w:rPr>
          <w:rFonts w:ascii="Arial" w:eastAsia="Times New Roman" w:hAnsi="Arial" w:cs="Arial"/>
          <w:sz w:val="24"/>
          <w:szCs w:val="24"/>
        </w:rPr>
        <w:t xml:space="preserve">tempo </w:t>
      </w:r>
      <w:r w:rsidR="00556399" w:rsidRPr="00A60846">
        <w:rPr>
          <w:rFonts w:ascii="Arial" w:eastAsia="Times New Roman" w:hAnsi="Arial" w:cs="Arial"/>
          <w:sz w:val="24"/>
          <w:szCs w:val="24"/>
        </w:rPr>
        <w:t xml:space="preserve">from getting away.  </w:t>
      </w:r>
      <w:r w:rsidR="001802F3" w:rsidRPr="00A60846">
        <w:rPr>
          <w:rFonts w:ascii="Arial" w:eastAsia="Times New Roman" w:hAnsi="Arial" w:cs="Arial"/>
          <w:sz w:val="24"/>
          <w:szCs w:val="24"/>
        </w:rPr>
        <w:t xml:space="preserve">This chorus, more than any I know, </w:t>
      </w:r>
      <w:r w:rsidR="00547817">
        <w:rPr>
          <w:rFonts w:ascii="Arial" w:eastAsia="Times New Roman" w:hAnsi="Arial" w:cs="Arial"/>
          <w:sz w:val="24"/>
          <w:szCs w:val="24"/>
        </w:rPr>
        <w:t xml:space="preserve">almost </w:t>
      </w:r>
      <w:r w:rsidR="008D3291" w:rsidRPr="00A60846">
        <w:rPr>
          <w:rFonts w:ascii="Arial" w:eastAsia="Times New Roman" w:hAnsi="Arial" w:cs="Arial"/>
          <w:sz w:val="24"/>
          <w:szCs w:val="24"/>
        </w:rPr>
        <w:t>sounds</w:t>
      </w:r>
      <w:r w:rsidR="001802F3" w:rsidRPr="00A60846">
        <w:rPr>
          <w:rFonts w:ascii="Arial" w:eastAsia="Times New Roman" w:hAnsi="Arial" w:cs="Arial"/>
          <w:sz w:val="24"/>
          <w:szCs w:val="24"/>
        </w:rPr>
        <w:t xml:space="preserve"> “out of control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.”  </w:t>
      </w:r>
      <w:r w:rsidR="00227BDB">
        <w:rPr>
          <w:rFonts w:ascii="Arial" w:eastAsia="Times New Roman" w:hAnsi="Arial" w:cs="Arial"/>
          <w:sz w:val="24"/>
          <w:szCs w:val="24"/>
        </w:rPr>
        <w:t xml:space="preserve">Yet it is this sense of </w:t>
      </w:r>
      <w:r w:rsidR="00636216">
        <w:rPr>
          <w:rFonts w:ascii="Arial" w:eastAsia="Times New Roman" w:hAnsi="Arial" w:cs="Arial"/>
          <w:sz w:val="24"/>
          <w:szCs w:val="24"/>
        </w:rPr>
        <w:t xml:space="preserve">being on edge that 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has the power to </w:t>
      </w:r>
      <w:r w:rsidR="00FE675C" w:rsidRPr="00A60846">
        <w:rPr>
          <w:rFonts w:ascii="Arial" w:eastAsia="Times New Roman" w:hAnsi="Arial" w:cs="Arial"/>
          <w:sz w:val="24"/>
          <w:szCs w:val="24"/>
        </w:rPr>
        <w:t xml:space="preserve">viscerally move an </w:t>
      </w:r>
      <w:r w:rsidR="005112EC" w:rsidRPr="00A60846">
        <w:rPr>
          <w:rFonts w:ascii="Arial" w:eastAsia="Times New Roman" w:hAnsi="Arial" w:cs="Arial"/>
          <w:sz w:val="24"/>
          <w:szCs w:val="24"/>
        </w:rPr>
        <w:t>audience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6757" w:rsidRPr="00A60846">
        <w:rPr>
          <w:rFonts w:ascii="Arial" w:eastAsia="Times New Roman" w:hAnsi="Arial" w:cs="Arial"/>
          <w:sz w:val="24"/>
          <w:szCs w:val="24"/>
        </w:rPr>
        <w:t>more than any finale I know</w:t>
      </w:r>
      <w:r w:rsidR="00FE675C" w:rsidRPr="00A60846">
        <w:rPr>
          <w:rFonts w:ascii="Arial" w:eastAsia="Times New Roman" w:hAnsi="Arial" w:cs="Arial"/>
          <w:sz w:val="24"/>
          <w:szCs w:val="24"/>
        </w:rPr>
        <w:t xml:space="preserve">.  </w:t>
      </w:r>
      <w:r w:rsidR="00636216">
        <w:rPr>
          <w:rFonts w:ascii="Arial" w:eastAsia="Times New Roman" w:hAnsi="Arial" w:cs="Arial"/>
          <w:sz w:val="24"/>
          <w:szCs w:val="24"/>
        </w:rPr>
        <w:t>I</w:t>
      </w:r>
      <w:r w:rsidR="00346757" w:rsidRPr="00A60846">
        <w:rPr>
          <w:rFonts w:ascii="Arial" w:eastAsia="Times New Roman" w:hAnsi="Arial" w:cs="Arial"/>
          <w:sz w:val="24"/>
          <w:szCs w:val="24"/>
        </w:rPr>
        <w:t xml:space="preserve">n order to achieve that “on the edge” feeling, it </w:t>
      </w:r>
      <w:proofErr w:type="gramStart"/>
      <w:r w:rsidR="00346757" w:rsidRPr="00A60846">
        <w:rPr>
          <w:rFonts w:ascii="Arial" w:eastAsia="Times New Roman" w:hAnsi="Arial" w:cs="Arial"/>
          <w:sz w:val="24"/>
          <w:szCs w:val="24"/>
        </w:rPr>
        <w:t>actually must</w:t>
      </w:r>
      <w:proofErr w:type="gramEnd"/>
      <w:r w:rsidR="00346757" w:rsidRPr="00A60846">
        <w:rPr>
          <w:rFonts w:ascii="Arial" w:eastAsia="Times New Roman" w:hAnsi="Arial" w:cs="Arial"/>
          <w:sz w:val="24"/>
          <w:szCs w:val="24"/>
        </w:rPr>
        <w:t xml:space="preserve"> be </w:t>
      </w:r>
      <w:r w:rsidR="00B8437C" w:rsidRPr="00A60846">
        <w:rPr>
          <w:rFonts w:ascii="Arial" w:eastAsia="Times New Roman" w:hAnsi="Arial" w:cs="Arial"/>
          <w:sz w:val="24"/>
          <w:szCs w:val="24"/>
        </w:rPr>
        <w:t xml:space="preserve">in TOTAL </w:t>
      </w:r>
      <w:r w:rsidR="00DC3D0F" w:rsidRPr="00A60846">
        <w:rPr>
          <w:rFonts w:ascii="Arial" w:eastAsia="Times New Roman" w:hAnsi="Arial" w:cs="Arial"/>
          <w:sz w:val="24"/>
          <w:szCs w:val="24"/>
        </w:rPr>
        <w:t>control</w:t>
      </w:r>
      <w:r w:rsidR="00346757" w:rsidRPr="00A60846">
        <w:rPr>
          <w:rFonts w:ascii="Arial" w:eastAsia="Times New Roman" w:hAnsi="Arial" w:cs="Arial"/>
          <w:sz w:val="24"/>
          <w:szCs w:val="24"/>
        </w:rPr>
        <w:t xml:space="preserve"> by us!</w:t>
      </w:r>
    </w:p>
    <w:p w14:paraId="215C96E9" w14:textId="701D468E" w:rsidR="00B8437C" w:rsidRPr="00A60846" w:rsidRDefault="00205AC2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DA491C" w:rsidRPr="00A60846">
        <w:rPr>
          <w:rFonts w:ascii="Arial" w:eastAsia="Times New Roman" w:hAnsi="Arial" w:cs="Arial"/>
          <w:sz w:val="24"/>
          <w:szCs w:val="24"/>
        </w:rPr>
        <w:t>151: begin to dramatically slow the tempo.</w:t>
      </w:r>
    </w:p>
    <w:p w14:paraId="2E28980B" w14:textId="298FDC67" w:rsidR="00363D1B" w:rsidRPr="00A60846" w:rsidRDefault="00363D1B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157: I will beat 4 slow counts.  </w:t>
      </w:r>
      <w:r w:rsidR="005F5491" w:rsidRPr="00A60846">
        <w:rPr>
          <w:rFonts w:ascii="Arial" w:eastAsia="Times New Roman" w:hAnsi="Arial" w:cs="Arial"/>
          <w:sz w:val="24"/>
          <w:szCs w:val="24"/>
        </w:rPr>
        <w:t xml:space="preserve">Breath on count 4 of this measure, essentially making the </w:t>
      </w:r>
      <w:r w:rsidR="00DD3BC2" w:rsidRPr="00A60846">
        <w:rPr>
          <w:rFonts w:ascii="Arial" w:eastAsia="Times New Roman" w:hAnsi="Arial" w:cs="Arial"/>
          <w:sz w:val="24"/>
          <w:szCs w:val="24"/>
        </w:rPr>
        <w:t>second half note into a quarter with a quarter rest.</w:t>
      </w:r>
    </w:p>
    <w:p w14:paraId="0F0731F7" w14:textId="64C7654A" w:rsidR="00DD3BC2" w:rsidRPr="00A60846" w:rsidRDefault="00DD3BC2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158: </w:t>
      </w:r>
      <w:r w:rsidR="00F37FFC" w:rsidRPr="00A60846">
        <w:rPr>
          <w:rFonts w:ascii="Arial" w:eastAsia="Times New Roman" w:hAnsi="Arial" w:cs="Arial"/>
          <w:sz w:val="24"/>
          <w:szCs w:val="24"/>
        </w:rPr>
        <w:t xml:space="preserve">Write “big breath” to remind yourself to take a gigantic breath.  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Again, I will give </w:t>
      </w:r>
      <w:r w:rsidR="00F37FFC" w:rsidRPr="00A60846">
        <w:rPr>
          <w:rFonts w:ascii="Arial" w:eastAsia="Times New Roman" w:hAnsi="Arial" w:cs="Arial"/>
          <w:sz w:val="24"/>
          <w:szCs w:val="24"/>
        </w:rPr>
        <w:t xml:space="preserve">4 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slow </w:t>
      </w:r>
      <w:r w:rsidR="00F37FFC" w:rsidRPr="00A60846">
        <w:rPr>
          <w:rFonts w:ascii="Arial" w:eastAsia="Times New Roman" w:hAnsi="Arial" w:cs="Arial"/>
          <w:sz w:val="24"/>
          <w:szCs w:val="24"/>
        </w:rPr>
        <w:t>counts, but this time, no breath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 at the end.  Rather continue into </w:t>
      </w:r>
      <w:r w:rsidR="00D8126F">
        <w:rPr>
          <w:rFonts w:ascii="Arial" w:eastAsia="Times New Roman" w:hAnsi="Arial" w:cs="Arial"/>
          <w:sz w:val="24"/>
          <w:szCs w:val="24"/>
        </w:rPr>
        <w:t xml:space="preserve">the </w:t>
      </w:r>
      <w:r w:rsidR="00B6093A" w:rsidRPr="00A60846">
        <w:rPr>
          <w:rFonts w:ascii="Arial" w:eastAsia="Times New Roman" w:hAnsi="Arial" w:cs="Arial"/>
          <w:sz w:val="24"/>
          <w:szCs w:val="24"/>
        </w:rPr>
        <w:t>last measure</w:t>
      </w:r>
      <w:r w:rsidR="00570000" w:rsidRPr="00A60846">
        <w:rPr>
          <w:rFonts w:ascii="Arial" w:eastAsia="Times New Roman" w:hAnsi="Arial" w:cs="Arial"/>
          <w:sz w:val="24"/>
          <w:szCs w:val="24"/>
        </w:rPr>
        <w:t xml:space="preserve"> with as much supported, good-tone volume as you have.</w:t>
      </w:r>
    </w:p>
    <w:p w14:paraId="34FC73DB" w14:textId="41B50098" w:rsidR="00A47C9D" w:rsidRPr="00A9642F" w:rsidRDefault="00570000" w:rsidP="00A964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Congratulations.  You sang an incredible performance!</w:t>
      </w:r>
    </w:p>
    <w:sectPr w:rsidR="00A47C9D" w:rsidRPr="00A964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5E29" w14:textId="77777777" w:rsidR="00964126" w:rsidRDefault="00964126" w:rsidP="00A56D2B">
      <w:pPr>
        <w:spacing w:after="0" w:line="240" w:lineRule="auto"/>
      </w:pPr>
      <w:r>
        <w:separator/>
      </w:r>
    </w:p>
  </w:endnote>
  <w:endnote w:type="continuationSeparator" w:id="0">
    <w:p w14:paraId="0DA59E14" w14:textId="77777777" w:rsidR="00964126" w:rsidRDefault="00964126" w:rsidP="00A5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C347" w14:textId="3FE303BF" w:rsidR="00A56D2B" w:rsidRPr="00A56D2B" w:rsidRDefault="00A56D2B">
    <w:pPr>
      <w:pStyle w:val="Footer"/>
      <w:rPr>
        <w:sz w:val="18"/>
      </w:rPr>
    </w:pPr>
    <w:r w:rsidRPr="00A56D2B">
      <w:rPr>
        <w:sz w:val="18"/>
      </w:rPr>
      <w:t xml:space="preserve">v. </w:t>
    </w:r>
    <w:r w:rsidR="00A57D61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7F81" w14:textId="77777777" w:rsidR="00964126" w:rsidRDefault="00964126" w:rsidP="00A56D2B">
      <w:pPr>
        <w:spacing w:after="0" w:line="240" w:lineRule="auto"/>
      </w:pPr>
      <w:r>
        <w:separator/>
      </w:r>
    </w:p>
  </w:footnote>
  <w:footnote w:type="continuationSeparator" w:id="0">
    <w:p w14:paraId="090184AF" w14:textId="77777777" w:rsidR="00964126" w:rsidRDefault="00964126" w:rsidP="00A5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88"/>
    <w:multiLevelType w:val="hybridMultilevel"/>
    <w:tmpl w:val="A8EE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5A1"/>
    <w:multiLevelType w:val="hybridMultilevel"/>
    <w:tmpl w:val="D52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4EE"/>
    <w:multiLevelType w:val="hybridMultilevel"/>
    <w:tmpl w:val="BDE8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355"/>
    <w:multiLevelType w:val="multilevel"/>
    <w:tmpl w:val="874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0700C"/>
    <w:multiLevelType w:val="multilevel"/>
    <w:tmpl w:val="8F0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EE7"/>
    <w:multiLevelType w:val="multilevel"/>
    <w:tmpl w:val="615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818C4"/>
    <w:multiLevelType w:val="multilevel"/>
    <w:tmpl w:val="74E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A004B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44E43"/>
    <w:multiLevelType w:val="multilevel"/>
    <w:tmpl w:val="6D7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41BDB"/>
    <w:multiLevelType w:val="multilevel"/>
    <w:tmpl w:val="CC7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409F3"/>
    <w:multiLevelType w:val="multilevel"/>
    <w:tmpl w:val="DA1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D51CE"/>
    <w:multiLevelType w:val="multilevel"/>
    <w:tmpl w:val="26C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D6444"/>
    <w:multiLevelType w:val="multilevel"/>
    <w:tmpl w:val="A7C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A3FE5"/>
    <w:multiLevelType w:val="multilevel"/>
    <w:tmpl w:val="00A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26AFC"/>
    <w:multiLevelType w:val="multilevel"/>
    <w:tmpl w:val="018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91811"/>
    <w:multiLevelType w:val="multilevel"/>
    <w:tmpl w:val="D40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63351"/>
    <w:multiLevelType w:val="multilevel"/>
    <w:tmpl w:val="F14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F4E88"/>
    <w:multiLevelType w:val="multilevel"/>
    <w:tmpl w:val="1C8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1279D"/>
    <w:multiLevelType w:val="multilevel"/>
    <w:tmpl w:val="D2F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C01131"/>
    <w:multiLevelType w:val="multilevel"/>
    <w:tmpl w:val="720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5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17"/>
  </w:num>
  <w:num w:numId="11">
    <w:abstractNumId w:val="11"/>
  </w:num>
  <w:num w:numId="12">
    <w:abstractNumId w:val="9"/>
  </w:num>
  <w:num w:numId="13">
    <w:abstractNumId w:val="8"/>
  </w:num>
  <w:num w:numId="14">
    <w:abstractNumId w:val="19"/>
  </w:num>
  <w:num w:numId="15">
    <w:abstractNumId w:val="6"/>
  </w:num>
  <w:num w:numId="16">
    <w:abstractNumId w:val="4"/>
  </w:num>
  <w:num w:numId="17">
    <w:abstractNumId w:val="1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CB"/>
    <w:rsid w:val="00000285"/>
    <w:rsid w:val="00002830"/>
    <w:rsid w:val="00002AC7"/>
    <w:rsid w:val="00006BC0"/>
    <w:rsid w:val="00011A10"/>
    <w:rsid w:val="00012A65"/>
    <w:rsid w:val="000135C7"/>
    <w:rsid w:val="00013F2E"/>
    <w:rsid w:val="0002035E"/>
    <w:rsid w:val="000263F1"/>
    <w:rsid w:val="000312EE"/>
    <w:rsid w:val="00034C4A"/>
    <w:rsid w:val="00041572"/>
    <w:rsid w:val="000461C4"/>
    <w:rsid w:val="00056F95"/>
    <w:rsid w:val="00057A30"/>
    <w:rsid w:val="00062B5A"/>
    <w:rsid w:val="00064E4A"/>
    <w:rsid w:val="00065F16"/>
    <w:rsid w:val="0007212E"/>
    <w:rsid w:val="00074136"/>
    <w:rsid w:val="00077323"/>
    <w:rsid w:val="00082DC6"/>
    <w:rsid w:val="000839F1"/>
    <w:rsid w:val="000929A4"/>
    <w:rsid w:val="00097663"/>
    <w:rsid w:val="000A38CE"/>
    <w:rsid w:val="000A535D"/>
    <w:rsid w:val="000A5A80"/>
    <w:rsid w:val="000B16E0"/>
    <w:rsid w:val="000B77B8"/>
    <w:rsid w:val="000C0782"/>
    <w:rsid w:val="000C09D1"/>
    <w:rsid w:val="000C0DC9"/>
    <w:rsid w:val="000C396E"/>
    <w:rsid w:val="000C489D"/>
    <w:rsid w:val="000C737E"/>
    <w:rsid w:val="000E35F3"/>
    <w:rsid w:val="000F05E8"/>
    <w:rsid w:val="000F19B1"/>
    <w:rsid w:val="000F27D4"/>
    <w:rsid w:val="000F474D"/>
    <w:rsid w:val="000F4910"/>
    <w:rsid w:val="000F68F2"/>
    <w:rsid w:val="000F6ACA"/>
    <w:rsid w:val="000F731F"/>
    <w:rsid w:val="0010360F"/>
    <w:rsid w:val="001129CF"/>
    <w:rsid w:val="001137F2"/>
    <w:rsid w:val="00123541"/>
    <w:rsid w:val="0012524D"/>
    <w:rsid w:val="00126D3F"/>
    <w:rsid w:val="0013074D"/>
    <w:rsid w:val="00130D31"/>
    <w:rsid w:val="00135E01"/>
    <w:rsid w:val="00140639"/>
    <w:rsid w:val="00141B5A"/>
    <w:rsid w:val="00142EA0"/>
    <w:rsid w:val="00143650"/>
    <w:rsid w:val="001446B6"/>
    <w:rsid w:val="0015089C"/>
    <w:rsid w:val="001577A0"/>
    <w:rsid w:val="00171850"/>
    <w:rsid w:val="00172E4C"/>
    <w:rsid w:val="0017341E"/>
    <w:rsid w:val="00174EBF"/>
    <w:rsid w:val="001802F3"/>
    <w:rsid w:val="001815A5"/>
    <w:rsid w:val="00184865"/>
    <w:rsid w:val="00185A4C"/>
    <w:rsid w:val="0019066D"/>
    <w:rsid w:val="00190FA4"/>
    <w:rsid w:val="00193F73"/>
    <w:rsid w:val="001955D0"/>
    <w:rsid w:val="001A0CD6"/>
    <w:rsid w:val="001A26EB"/>
    <w:rsid w:val="001A2AC0"/>
    <w:rsid w:val="001A419A"/>
    <w:rsid w:val="001A4379"/>
    <w:rsid w:val="001B0933"/>
    <w:rsid w:val="001B5F05"/>
    <w:rsid w:val="001C0674"/>
    <w:rsid w:val="001C09D8"/>
    <w:rsid w:val="001C1864"/>
    <w:rsid w:val="001C4E62"/>
    <w:rsid w:val="001C6FB8"/>
    <w:rsid w:val="001E11B5"/>
    <w:rsid w:val="001E135C"/>
    <w:rsid w:val="001E1A73"/>
    <w:rsid w:val="001E270B"/>
    <w:rsid w:val="001E76B9"/>
    <w:rsid w:val="00201ADD"/>
    <w:rsid w:val="00203096"/>
    <w:rsid w:val="00205AC2"/>
    <w:rsid w:val="0021094E"/>
    <w:rsid w:val="00216D17"/>
    <w:rsid w:val="002212B5"/>
    <w:rsid w:val="00222F4C"/>
    <w:rsid w:val="00227BDB"/>
    <w:rsid w:val="0023282D"/>
    <w:rsid w:val="0023605F"/>
    <w:rsid w:val="002364B7"/>
    <w:rsid w:val="00250903"/>
    <w:rsid w:val="0025161A"/>
    <w:rsid w:val="00253C96"/>
    <w:rsid w:val="00256B28"/>
    <w:rsid w:val="00260A5E"/>
    <w:rsid w:val="002616C1"/>
    <w:rsid w:val="002628D1"/>
    <w:rsid w:val="002743B3"/>
    <w:rsid w:val="002745E4"/>
    <w:rsid w:val="00276697"/>
    <w:rsid w:val="00277392"/>
    <w:rsid w:val="002803BB"/>
    <w:rsid w:val="0028152E"/>
    <w:rsid w:val="00290892"/>
    <w:rsid w:val="002961B9"/>
    <w:rsid w:val="002A6826"/>
    <w:rsid w:val="002B5E47"/>
    <w:rsid w:val="002B5EF4"/>
    <w:rsid w:val="002D05FC"/>
    <w:rsid w:val="002D34C7"/>
    <w:rsid w:val="002D547E"/>
    <w:rsid w:val="002E2B26"/>
    <w:rsid w:val="002F0E2D"/>
    <w:rsid w:val="002F1C24"/>
    <w:rsid w:val="00302420"/>
    <w:rsid w:val="00303121"/>
    <w:rsid w:val="003160BF"/>
    <w:rsid w:val="00317089"/>
    <w:rsid w:val="003304FF"/>
    <w:rsid w:val="0033485B"/>
    <w:rsid w:val="00335178"/>
    <w:rsid w:val="00342887"/>
    <w:rsid w:val="00343553"/>
    <w:rsid w:val="0034411C"/>
    <w:rsid w:val="00346757"/>
    <w:rsid w:val="003518CB"/>
    <w:rsid w:val="003518E3"/>
    <w:rsid w:val="00355831"/>
    <w:rsid w:val="003601A3"/>
    <w:rsid w:val="003608F8"/>
    <w:rsid w:val="00362D09"/>
    <w:rsid w:val="00363D1B"/>
    <w:rsid w:val="003664C1"/>
    <w:rsid w:val="003768B2"/>
    <w:rsid w:val="003820A5"/>
    <w:rsid w:val="003828CA"/>
    <w:rsid w:val="00383DAB"/>
    <w:rsid w:val="0038644E"/>
    <w:rsid w:val="0039578B"/>
    <w:rsid w:val="003A2E0F"/>
    <w:rsid w:val="003A6960"/>
    <w:rsid w:val="003B4B9F"/>
    <w:rsid w:val="003B5A58"/>
    <w:rsid w:val="003C0D65"/>
    <w:rsid w:val="003C0EDF"/>
    <w:rsid w:val="003C188C"/>
    <w:rsid w:val="003C28FA"/>
    <w:rsid w:val="003C35F4"/>
    <w:rsid w:val="003C4860"/>
    <w:rsid w:val="003C7813"/>
    <w:rsid w:val="003E013A"/>
    <w:rsid w:val="003E76C6"/>
    <w:rsid w:val="003F0BB0"/>
    <w:rsid w:val="003F3020"/>
    <w:rsid w:val="003F3EA5"/>
    <w:rsid w:val="00401BEA"/>
    <w:rsid w:val="00405BF8"/>
    <w:rsid w:val="00411DF3"/>
    <w:rsid w:val="004165C6"/>
    <w:rsid w:val="00433DB8"/>
    <w:rsid w:val="004372ED"/>
    <w:rsid w:val="004446AD"/>
    <w:rsid w:val="00446A19"/>
    <w:rsid w:val="00461538"/>
    <w:rsid w:val="00471288"/>
    <w:rsid w:val="004716B2"/>
    <w:rsid w:val="00473EE4"/>
    <w:rsid w:val="00474C52"/>
    <w:rsid w:val="00475673"/>
    <w:rsid w:val="00475823"/>
    <w:rsid w:val="0048216F"/>
    <w:rsid w:val="00485F49"/>
    <w:rsid w:val="00487686"/>
    <w:rsid w:val="00487FFB"/>
    <w:rsid w:val="004903A4"/>
    <w:rsid w:val="00490829"/>
    <w:rsid w:val="004B22A7"/>
    <w:rsid w:val="004B3A15"/>
    <w:rsid w:val="004C6BFD"/>
    <w:rsid w:val="004C7855"/>
    <w:rsid w:val="004D2791"/>
    <w:rsid w:val="004D3B70"/>
    <w:rsid w:val="004D469E"/>
    <w:rsid w:val="004E0C7D"/>
    <w:rsid w:val="004E4C05"/>
    <w:rsid w:val="004F5A47"/>
    <w:rsid w:val="004F7701"/>
    <w:rsid w:val="0050748A"/>
    <w:rsid w:val="005112EC"/>
    <w:rsid w:val="00512A5C"/>
    <w:rsid w:val="00513483"/>
    <w:rsid w:val="00513F40"/>
    <w:rsid w:val="005145D9"/>
    <w:rsid w:val="00520179"/>
    <w:rsid w:val="005254A9"/>
    <w:rsid w:val="0053221A"/>
    <w:rsid w:val="0053249B"/>
    <w:rsid w:val="00533798"/>
    <w:rsid w:val="00542538"/>
    <w:rsid w:val="00543887"/>
    <w:rsid w:val="00547817"/>
    <w:rsid w:val="005562A9"/>
    <w:rsid w:val="005562F8"/>
    <w:rsid w:val="00556399"/>
    <w:rsid w:val="00562F20"/>
    <w:rsid w:val="005642FD"/>
    <w:rsid w:val="005652B2"/>
    <w:rsid w:val="00570000"/>
    <w:rsid w:val="00571F26"/>
    <w:rsid w:val="00572AA8"/>
    <w:rsid w:val="00573D2B"/>
    <w:rsid w:val="00575C5D"/>
    <w:rsid w:val="00577923"/>
    <w:rsid w:val="0058234F"/>
    <w:rsid w:val="0058292C"/>
    <w:rsid w:val="0058527A"/>
    <w:rsid w:val="0059576C"/>
    <w:rsid w:val="00596340"/>
    <w:rsid w:val="005A04BF"/>
    <w:rsid w:val="005A7A07"/>
    <w:rsid w:val="005A7B77"/>
    <w:rsid w:val="005B04C4"/>
    <w:rsid w:val="005B2F61"/>
    <w:rsid w:val="005C1836"/>
    <w:rsid w:val="005C288E"/>
    <w:rsid w:val="005C589F"/>
    <w:rsid w:val="005C743F"/>
    <w:rsid w:val="005C744A"/>
    <w:rsid w:val="005C7D98"/>
    <w:rsid w:val="005D6BF5"/>
    <w:rsid w:val="005D6DD5"/>
    <w:rsid w:val="005E0FB9"/>
    <w:rsid w:val="005E6A52"/>
    <w:rsid w:val="005E6F6E"/>
    <w:rsid w:val="005F28DD"/>
    <w:rsid w:val="005F2CAE"/>
    <w:rsid w:val="005F4B94"/>
    <w:rsid w:val="005F5491"/>
    <w:rsid w:val="00601301"/>
    <w:rsid w:val="00603ED9"/>
    <w:rsid w:val="0061502A"/>
    <w:rsid w:val="0062142C"/>
    <w:rsid w:val="0062242E"/>
    <w:rsid w:val="006225BA"/>
    <w:rsid w:val="006255C5"/>
    <w:rsid w:val="00625686"/>
    <w:rsid w:val="00627690"/>
    <w:rsid w:val="00630BC3"/>
    <w:rsid w:val="00636216"/>
    <w:rsid w:val="006414B8"/>
    <w:rsid w:val="006417ED"/>
    <w:rsid w:val="006452A0"/>
    <w:rsid w:val="00647780"/>
    <w:rsid w:val="00651A55"/>
    <w:rsid w:val="00657251"/>
    <w:rsid w:val="006611D6"/>
    <w:rsid w:val="00661931"/>
    <w:rsid w:val="00665FA7"/>
    <w:rsid w:val="00666B9C"/>
    <w:rsid w:val="0067007B"/>
    <w:rsid w:val="00671740"/>
    <w:rsid w:val="00686703"/>
    <w:rsid w:val="00693B17"/>
    <w:rsid w:val="006957E2"/>
    <w:rsid w:val="006A418A"/>
    <w:rsid w:val="006A45CD"/>
    <w:rsid w:val="006A7899"/>
    <w:rsid w:val="006B2637"/>
    <w:rsid w:val="006B2DCC"/>
    <w:rsid w:val="006B5B69"/>
    <w:rsid w:val="006B770E"/>
    <w:rsid w:val="006C6B9C"/>
    <w:rsid w:val="006D071A"/>
    <w:rsid w:val="006D7D9A"/>
    <w:rsid w:val="006E13B2"/>
    <w:rsid w:val="006E561D"/>
    <w:rsid w:val="006F1EC3"/>
    <w:rsid w:val="006F2A29"/>
    <w:rsid w:val="006F34D3"/>
    <w:rsid w:val="00702225"/>
    <w:rsid w:val="00704CCD"/>
    <w:rsid w:val="00705E18"/>
    <w:rsid w:val="00710BF3"/>
    <w:rsid w:val="00710ECE"/>
    <w:rsid w:val="00734E29"/>
    <w:rsid w:val="007418A0"/>
    <w:rsid w:val="007429A9"/>
    <w:rsid w:val="007469B2"/>
    <w:rsid w:val="00747CC7"/>
    <w:rsid w:val="00751266"/>
    <w:rsid w:val="0075473A"/>
    <w:rsid w:val="00773C2C"/>
    <w:rsid w:val="0077685C"/>
    <w:rsid w:val="007769F1"/>
    <w:rsid w:val="007838BD"/>
    <w:rsid w:val="00784AF5"/>
    <w:rsid w:val="007877B9"/>
    <w:rsid w:val="007926AB"/>
    <w:rsid w:val="00796061"/>
    <w:rsid w:val="007A1157"/>
    <w:rsid w:val="007A3553"/>
    <w:rsid w:val="007A4116"/>
    <w:rsid w:val="007A5B7E"/>
    <w:rsid w:val="007B6A00"/>
    <w:rsid w:val="007B7373"/>
    <w:rsid w:val="007D03DB"/>
    <w:rsid w:val="007D21B8"/>
    <w:rsid w:val="007E05A5"/>
    <w:rsid w:val="007E0800"/>
    <w:rsid w:val="007E18BD"/>
    <w:rsid w:val="007E1DC3"/>
    <w:rsid w:val="007E63A7"/>
    <w:rsid w:val="007F28B0"/>
    <w:rsid w:val="00805B70"/>
    <w:rsid w:val="00811AA8"/>
    <w:rsid w:val="00815CDF"/>
    <w:rsid w:val="00823C55"/>
    <w:rsid w:val="00826163"/>
    <w:rsid w:val="00826CB6"/>
    <w:rsid w:val="008274EC"/>
    <w:rsid w:val="0083565D"/>
    <w:rsid w:val="00840E81"/>
    <w:rsid w:val="00841979"/>
    <w:rsid w:val="008422F5"/>
    <w:rsid w:val="0084256D"/>
    <w:rsid w:val="00845DFF"/>
    <w:rsid w:val="00867557"/>
    <w:rsid w:val="00867856"/>
    <w:rsid w:val="0087054B"/>
    <w:rsid w:val="00872629"/>
    <w:rsid w:val="008834A4"/>
    <w:rsid w:val="0088510E"/>
    <w:rsid w:val="00891C9C"/>
    <w:rsid w:val="00895881"/>
    <w:rsid w:val="008973E0"/>
    <w:rsid w:val="008B5FF9"/>
    <w:rsid w:val="008B6409"/>
    <w:rsid w:val="008B67ED"/>
    <w:rsid w:val="008B6F4E"/>
    <w:rsid w:val="008C0ED3"/>
    <w:rsid w:val="008C1E83"/>
    <w:rsid w:val="008C2388"/>
    <w:rsid w:val="008C2B31"/>
    <w:rsid w:val="008C2E85"/>
    <w:rsid w:val="008C5109"/>
    <w:rsid w:val="008D3291"/>
    <w:rsid w:val="008D3B6F"/>
    <w:rsid w:val="008E1436"/>
    <w:rsid w:val="008E1E67"/>
    <w:rsid w:val="008E78C4"/>
    <w:rsid w:val="008F24D1"/>
    <w:rsid w:val="008F35B4"/>
    <w:rsid w:val="00902491"/>
    <w:rsid w:val="0090345F"/>
    <w:rsid w:val="009063CC"/>
    <w:rsid w:val="00931747"/>
    <w:rsid w:val="00942FB6"/>
    <w:rsid w:val="00954A4F"/>
    <w:rsid w:val="00954B6A"/>
    <w:rsid w:val="00956935"/>
    <w:rsid w:val="00956D44"/>
    <w:rsid w:val="00964126"/>
    <w:rsid w:val="00971FBA"/>
    <w:rsid w:val="00973C85"/>
    <w:rsid w:val="009A4E57"/>
    <w:rsid w:val="009A614F"/>
    <w:rsid w:val="009B1314"/>
    <w:rsid w:val="009B2B6E"/>
    <w:rsid w:val="009B7678"/>
    <w:rsid w:val="009C514F"/>
    <w:rsid w:val="009C572E"/>
    <w:rsid w:val="009D4470"/>
    <w:rsid w:val="009E72F7"/>
    <w:rsid w:val="009F7507"/>
    <w:rsid w:val="00A052D1"/>
    <w:rsid w:val="00A10472"/>
    <w:rsid w:val="00A12A06"/>
    <w:rsid w:val="00A16F50"/>
    <w:rsid w:val="00A330EA"/>
    <w:rsid w:val="00A331C6"/>
    <w:rsid w:val="00A40EED"/>
    <w:rsid w:val="00A43F4D"/>
    <w:rsid w:val="00A44A6B"/>
    <w:rsid w:val="00A47C9D"/>
    <w:rsid w:val="00A53F10"/>
    <w:rsid w:val="00A56D2B"/>
    <w:rsid w:val="00A57D27"/>
    <w:rsid w:val="00A57D61"/>
    <w:rsid w:val="00A603FF"/>
    <w:rsid w:val="00A60846"/>
    <w:rsid w:val="00A642D9"/>
    <w:rsid w:val="00A73F49"/>
    <w:rsid w:val="00A83998"/>
    <w:rsid w:val="00A87CA5"/>
    <w:rsid w:val="00A91D4E"/>
    <w:rsid w:val="00A92140"/>
    <w:rsid w:val="00A93442"/>
    <w:rsid w:val="00A9642F"/>
    <w:rsid w:val="00AA47F8"/>
    <w:rsid w:val="00AA7D44"/>
    <w:rsid w:val="00AB0861"/>
    <w:rsid w:val="00AB181D"/>
    <w:rsid w:val="00AB266D"/>
    <w:rsid w:val="00AB3AF5"/>
    <w:rsid w:val="00AB6A91"/>
    <w:rsid w:val="00AC4174"/>
    <w:rsid w:val="00AC452C"/>
    <w:rsid w:val="00AC5894"/>
    <w:rsid w:val="00AD3668"/>
    <w:rsid w:val="00AD416B"/>
    <w:rsid w:val="00AE3671"/>
    <w:rsid w:val="00B13CF2"/>
    <w:rsid w:val="00B16246"/>
    <w:rsid w:val="00B278C4"/>
    <w:rsid w:val="00B351C9"/>
    <w:rsid w:val="00B3741E"/>
    <w:rsid w:val="00B43009"/>
    <w:rsid w:val="00B52667"/>
    <w:rsid w:val="00B52B7F"/>
    <w:rsid w:val="00B54509"/>
    <w:rsid w:val="00B55716"/>
    <w:rsid w:val="00B6093A"/>
    <w:rsid w:val="00B61F80"/>
    <w:rsid w:val="00B6218A"/>
    <w:rsid w:val="00B72280"/>
    <w:rsid w:val="00B73CE5"/>
    <w:rsid w:val="00B80494"/>
    <w:rsid w:val="00B82F37"/>
    <w:rsid w:val="00B83B43"/>
    <w:rsid w:val="00B8437C"/>
    <w:rsid w:val="00B85E97"/>
    <w:rsid w:val="00B903BA"/>
    <w:rsid w:val="00B90C8B"/>
    <w:rsid w:val="00BA4ECF"/>
    <w:rsid w:val="00BA6C6F"/>
    <w:rsid w:val="00BB0CDB"/>
    <w:rsid w:val="00BB36C5"/>
    <w:rsid w:val="00BB5B85"/>
    <w:rsid w:val="00BC3342"/>
    <w:rsid w:val="00BC5E5C"/>
    <w:rsid w:val="00BC7054"/>
    <w:rsid w:val="00BD108C"/>
    <w:rsid w:val="00BD35AB"/>
    <w:rsid w:val="00BD525F"/>
    <w:rsid w:val="00BE1D5C"/>
    <w:rsid w:val="00BE2580"/>
    <w:rsid w:val="00BE4348"/>
    <w:rsid w:val="00BE444B"/>
    <w:rsid w:val="00BE7A55"/>
    <w:rsid w:val="00BF4D05"/>
    <w:rsid w:val="00BF5298"/>
    <w:rsid w:val="00BF620D"/>
    <w:rsid w:val="00BF751C"/>
    <w:rsid w:val="00C029C9"/>
    <w:rsid w:val="00C07323"/>
    <w:rsid w:val="00C334F0"/>
    <w:rsid w:val="00C356CB"/>
    <w:rsid w:val="00C35F33"/>
    <w:rsid w:val="00C46F59"/>
    <w:rsid w:val="00C52FF5"/>
    <w:rsid w:val="00C57CC3"/>
    <w:rsid w:val="00C652DC"/>
    <w:rsid w:val="00C665DD"/>
    <w:rsid w:val="00C70B22"/>
    <w:rsid w:val="00C763A1"/>
    <w:rsid w:val="00C81BC7"/>
    <w:rsid w:val="00C81C0A"/>
    <w:rsid w:val="00C87D92"/>
    <w:rsid w:val="00C94276"/>
    <w:rsid w:val="00C96700"/>
    <w:rsid w:val="00CA47E5"/>
    <w:rsid w:val="00CC08C1"/>
    <w:rsid w:val="00CC0EA1"/>
    <w:rsid w:val="00CC5CAF"/>
    <w:rsid w:val="00CD10B1"/>
    <w:rsid w:val="00CD13DB"/>
    <w:rsid w:val="00CD2D68"/>
    <w:rsid w:val="00CD2EBE"/>
    <w:rsid w:val="00CE22BE"/>
    <w:rsid w:val="00CE3D69"/>
    <w:rsid w:val="00CE4E54"/>
    <w:rsid w:val="00CE4EBC"/>
    <w:rsid w:val="00D0111A"/>
    <w:rsid w:val="00D03561"/>
    <w:rsid w:val="00D055EC"/>
    <w:rsid w:val="00D05D2D"/>
    <w:rsid w:val="00D1049B"/>
    <w:rsid w:val="00D1138B"/>
    <w:rsid w:val="00D21C75"/>
    <w:rsid w:val="00D30A7F"/>
    <w:rsid w:val="00D316FE"/>
    <w:rsid w:val="00D31EC2"/>
    <w:rsid w:val="00D41E0A"/>
    <w:rsid w:val="00D5164F"/>
    <w:rsid w:val="00D53D57"/>
    <w:rsid w:val="00D57010"/>
    <w:rsid w:val="00D64389"/>
    <w:rsid w:val="00D772AA"/>
    <w:rsid w:val="00D8126F"/>
    <w:rsid w:val="00D83343"/>
    <w:rsid w:val="00D86542"/>
    <w:rsid w:val="00D94F61"/>
    <w:rsid w:val="00D97205"/>
    <w:rsid w:val="00DA491C"/>
    <w:rsid w:val="00DC3D0F"/>
    <w:rsid w:val="00DD0D50"/>
    <w:rsid w:val="00DD3BC2"/>
    <w:rsid w:val="00DE036F"/>
    <w:rsid w:val="00DE503F"/>
    <w:rsid w:val="00DE71CD"/>
    <w:rsid w:val="00DF2708"/>
    <w:rsid w:val="00E14CC8"/>
    <w:rsid w:val="00E160D9"/>
    <w:rsid w:val="00E3166A"/>
    <w:rsid w:val="00E32DC9"/>
    <w:rsid w:val="00E346AC"/>
    <w:rsid w:val="00E45BF3"/>
    <w:rsid w:val="00E46969"/>
    <w:rsid w:val="00E5040D"/>
    <w:rsid w:val="00E51572"/>
    <w:rsid w:val="00E577E8"/>
    <w:rsid w:val="00E621BA"/>
    <w:rsid w:val="00E654D7"/>
    <w:rsid w:val="00E66CC6"/>
    <w:rsid w:val="00E67B5A"/>
    <w:rsid w:val="00E67DEB"/>
    <w:rsid w:val="00E72AC0"/>
    <w:rsid w:val="00E80096"/>
    <w:rsid w:val="00E80E92"/>
    <w:rsid w:val="00E8455D"/>
    <w:rsid w:val="00E87889"/>
    <w:rsid w:val="00E90F06"/>
    <w:rsid w:val="00E9307A"/>
    <w:rsid w:val="00EA27ED"/>
    <w:rsid w:val="00EA28A8"/>
    <w:rsid w:val="00EA3A0B"/>
    <w:rsid w:val="00EA4605"/>
    <w:rsid w:val="00EC4025"/>
    <w:rsid w:val="00EC4E30"/>
    <w:rsid w:val="00ED4A90"/>
    <w:rsid w:val="00EF618D"/>
    <w:rsid w:val="00F0495D"/>
    <w:rsid w:val="00F06DC0"/>
    <w:rsid w:val="00F23840"/>
    <w:rsid w:val="00F335F4"/>
    <w:rsid w:val="00F37FFC"/>
    <w:rsid w:val="00F43860"/>
    <w:rsid w:val="00F45F48"/>
    <w:rsid w:val="00F515B4"/>
    <w:rsid w:val="00F54C81"/>
    <w:rsid w:val="00F63C96"/>
    <w:rsid w:val="00F73DC7"/>
    <w:rsid w:val="00F74641"/>
    <w:rsid w:val="00F82072"/>
    <w:rsid w:val="00F83B36"/>
    <w:rsid w:val="00F845B9"/>
    <w:rsid w:val="00F85546"/>
    <w:rsid w:val="00F86BC8"/>
    <w:rsid w:val="00F93F77"/>
    <w:rsid w:val="00F962E6"/>
    <w:rsid w:val="00FA185B"/>
    <w:rsid w:val="00FA4F26"/>
    <w:rsid w:val="00FA6C41"/>
    <w:rsid w:val="00FB3C1E"/>
    <w:rsid w:val="00FC05DE"/>
    <w:rsid w:val="00FC6813"/>
    <w:rsid w:val="00FD0134"/>
    <w:rsid w:val="00FD0BBC"/>
    <w:rsid w:val="00FD74F4"/>
    <w:rsid w:val="00FD7F9C"/>
    <w:rsid w:val="00FE3304"/>
    <w:rsid w:val="00FE675C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FFC6"/>
  <w15:docId w15:val="{FE6F4160-770D-4795-AA16-5DB91B66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8CB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8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8C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34C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7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74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3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2B"/>
  </w:style>
  <w:style w:type="paragraph" w:styleId="Footer">
    <w:name w:val="footer"/>
    <w:basedOn w:val="Normal"/>
    <w:link w:val="FooterChar"/>
    <w:uiPriority w:val="99"/>
    <w:unhideWhenUsed/>
    <w:rsid w:val="00A5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vE6i1l2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wpepper.com/Messiah/441725.i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Kuhl &amp; Company Insurance</Company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Witzig</dc:creator>
  <cp:lastModifiedBy>Philip Witzig</cp:lastModifiedBy>
  <cp:revision>6</cp:revision>
  <dcterms:created xsi:type="dcterms:W3CDTF">2021-10-06T01:46:00Z</dcterms:created>
  <dcterms:modified xsi:type="dcterms:W3CDTF">2021-10-06T01:54:00Z</dcterms:modified>
</cp:coreProperties>
</file>